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D441F" w14:textId="7554E99C" w:rsidR="008B4717" w:rsidRPr="00E434F7" w:rsidRDefault="007C7164" w:rsidP="009A333C">
      <w:pPr>
        <w:pStyle w:val="Titel"/>
      </w:pPr>
      <w:proofErr w:type="spellStart"/>
      <w:r w:rsidRPr="00E434F7">
        <w:t>Textraum</w:t>
      </w:r>
      <w:proofErr w:type="spellEnd"/>
    </w:p>
    <w:p w14:paraId="5592F4F0" w14:textId="01CB915B" w:rsidR="0003747C" w:rsidRPr="00E434F7" w:rsidRDefault="0003747C"/>
    <w:p w14:paraId="7993EE54" w14:textId="079C56AC" w:rsidR="0003747C" w:rsidRDefault="00C11C64" w:rsidP="00917C39">
      <w:r>
        <w:t>I</w:t>
      </w:r>
      <w:r w:rsidR="00D76C1B">
        <w:t xml:space="preserve">t </w:t>
      </w:r>
      <w:r>
        <w:t xml:space="preserve">was </w:t>
      </w:r>
      <w:r w:rsidR="00973DFD">
        <w:t xml:space="preserve">Sunday, </w:t>
      </w:r>
      <w:r>
        <w:t>o</w:t>
      </w:r>
      <w:r w:rsidR="00D567D9">
        <w:t>n</w:t>
      </w:r>
      <w:r w:rsidR="00D567D9" w:rsidRPr="00D567D9">
        <w:t>e week after the f</w:t>
      </w:r>
      <w:r w:rsidR="00D567D9">
        <w:t>inal course</w:t>
      </w:r>
      <w:r w:rsidR="0043773A">
        <w:t xml:space="preserve"> </w:t>
      </w:r>
      <w:r w:rsidR="00EA40AE">
        <w:t xml:space="preserve">of the </w:t>
      </w:r>
      <w:r w:rsidR="00021EAB">
        <w:t>European Advanced Bibliodrama training</w:t>
      </w:r>
      <w:r>
        <w:t>.</w:t>
      </w:r>
      <w:r w:rsidR="00021EAB">
        <w:t xml:space="preserve"> </w:t>
      </w:r>
      <w:r>
        <w:t xml:space="preserve">My </w:t>
      </w:r>
      <w:r w:rsidR="00973DFD">
        <w:t>post-</w:t>
      </w:r>
      <w:r>
        <w:t>camp and</w:t>
      </w:r>
      <w:r w:rsidR="00973DFD">
        <w:t xml:space="preserve"> -</w:t>
      </w:r>
      <w:r>
        <w:t>course</w:t>
      </w:r>
      <w:r w:rsidR="00973DFD">
        <w:t xml:space="preserve"> </w:t>
      </w:r>
      <w:r>
        <w:t xml:space="preserve">blues were still itching </w:t>
      </w:r>
      <w:r w:rsidR="00973DFD">
        <w:t xml:space="preserve">but </w:t>
      </w:r>
      <w:r>
        <w:t>slightly fading away.</w:t>
      </w:r>
      <w:r w:rsidR="00917C39">
        <w:t xml:space="preserve"> </w:t>
      </w:r>
      <w:r w:rsidR="00021EAB">
        <w:t>I was attendi</w:t>
      </w:r>
      <w:r w:rsidR="00E52EF5">
        <w:t>ng</w:t>
      </w:r>
      <w:r w:rsidR="00021EAB">
        <w:t xml:space="preserve"> the </w:t>
      </w:r>
      <w:r w:rsidR="00D3675F">
        <w:t xml:space="preserve">graduation ceremony of my daughter. She finished her Master of Law </w:t>
      </w:r>
      <w:r w:rsidR="006C4E58">
        <w:t>studies</w:t>
      </w:r>
      <w:r w:rsidR="00D3675F">
        <w:t xml:space="preserve"> at the </w:t>
      </w:r>
      <w:r w:rsidR="00973DFD">
        <w:t>KU Leuven</w:t>
      </w:r>
      <w:r w:rsidR="00D3675F">
        <w:t xml:space="preserve">. </w:t>
      </w:r>
      <w:r w:rsidR="008044E1">
        <w:t>A</w:t>
      </w:r>
      <w:r w:rsidR="00F01B55">
        <w:t xml:space="preserve">n immense </w:t>
      </w:r>
      <w:r w:rsidR="008044E1">
        <w:t xml:space="preserve">aula </w:t>
      </w:r>
      <w:r w:rsidR="00A43FDE">
        <w:t xml:space="preserve">was </w:t>
      </w:r>
      <w:r w:rsidR="008044E1">
        <w:t xml:space="preserve">filled with </w:t>
      </w:r>
      <w:r w:rsidR="00973DFD">
        <w:t>fresh graduates</w:t>
      </w:r>
      <w:r w:rsidR="00F34F20">
        <w:t xml:space="preserve">, </w:t>
      </w:r>
      <w:r w:rsidR="008044E1">
        <w:t>their family and friends</w:t>
      </w:r>
      <w:r w:rsidR="000B47D1">
        <w:t xml:space="preserve">. </w:t>
      </w:r>
      <w:r w:rsidR="00973DFD">
        <w:t>In solemn gown and matching caps, t</w:t>
      </w:r>
      <w:r w:rsidR="008044E1">
        <w:t xml:space="preserve">heir professors </w:t>
      </w:r>
      <w:r w:rsidR="00973DFD">
        <w:t>strode</w:t>
      </w:r>
      <w:r w:rsidR="004543B6">
        <w:t xml:space="preserve"> in </w:t>
      </w:r>
      <w:r w:rsidR="00973DFD">
        <w:t>on the tones of</w:t>
      </w:r>
      <w:r w:rsidR="004543B6">
        <w:t xml:space="preserve"> </w:t>
      </w:r>
      <w:r w:rsidR="00A43FDE">
        <w:t xml:space="preserve">hymns sung by </w:t>
      </w:r>
      <w:r w:rsidR="004543B6">
        <w:t xml:space="preserve">the university choir. It was a </w:t>
      </w:r>
      <w:r w:rsidR="008126B4">
        <w:t>true</w:t>
      </w:r>
      <w:r w:rsidR="004543B6">
        <w:t xml:space="preserve"> dramatical setting. </w:t>
      </w:r>
      <w:r w:rsidR="00AA7CA2">
        <w:t xml:space="preserve"> </w:t>
      </w:r>
    </w:p>
    <w:p w14:paraId="52CD89D7" w14:textId="1F106C3E" w:rsidR="00D73A75" w:rsidRDefault="00E7528F">
      <w:r>
        <w:t>The</w:t>
      </w:r>
      <w:r w:rsidR="00681081">
        <w:t xml:space="preserve"> </w:t>
      </w:r>
      <w:r w:rsidR="001236EF">
        <w:t xml:space="preserve">proclamation </w:t>
      </w:r>
      <w:r>
        <w:t xml:space="preserve">was </w:t>
      </w:r>
      <w:r w:rsidR="00973DFD">
        <w:t xml:space="preserve">carefully </w:t>
      </w:r>
      <w:r>
        <w:t>prepared</w:t>
      </w:r>
      <w:r w:rsidR="00674436">
        <w:t xml:space="preserve">. </w:t>
      </w:r>
      <w:r w:rsidR="00973DFD">
        <w:t xml:space="preserve">It </w:t>
      </w:r>
      <w:r w:rsidR="00674436">
        <w:t>was</w:t>
      </w:r>
      <w:r w:rsidR="00973DFD">
        <w:t xml:space="preserve"> clearly</w:t>
      </w:r>
      <w:r w:rsidR="00674436">
        <w:t xml:space="preserve"> not a </w:t>
      </w:r>
      <w:r w:rsidR="00973DFD">
        <w:t>run-of-the-mill</w:t>
      </w:r>
      <w:r w:rsidR="00674436">
        <w:t xml:space="preserve"> act.</w:t>
      </w:r>
      <w:r w:rsidR="007B1048">
        <w:t xml:space="preserve"> </w:t>
      </w:r>
      <w:r w:rsidR="00973DFD">
        <w:t xml:space="preserve">As typical </w:t>
      </w:r>
      <w:r w:rsidR="007E0F7E">
        <w:t>for lawyers</w:t>
      </w:r>
      <w:r w:rsidR="00973DFD">
        <w:t>,</w:t>
      </w:r>
      <w:r w:rsidR="00674436">
        <w:t xml:space="preserve"> </w:t>
      </w:r>
      <w:r w:rsidR="007E0F7E">
        <w:t xml:space="preserve">we </w:t>
      </w:r>
      <w:r w:rsidR="00D666B1">
        <w:t xml:space="preserve">were </w:t>
      </w:r>
      <w:r w:rsidR="00973DFD">
        <w:t>served with a</w:t>
      </w:r>
      <w:r>
        <w:t xml:space="preserve"> </w:t>
      </w:r>
      <w:r w:rsidR="00973DFD">
        <w:t xml:space="preserve">commendable </w:t>
      </w:r>
      <w:r w:rsidR="008733B5">
        <w:t>set of</w:t>
      </w:r>
      <w:r w:rsidR="004E0B82">
        <w:t xml:space="preserve"> speeches. </w:t>
      </w:r>
      <w:r w:rsidR="00FA2596">
        <w:t>Of course</w:t>
      </w:r>
      <w:r w:rsidR="00F24BDA">
        <w:t>,</w:t>
      </w:r>
      <w:r w:rsidR="00FA2596">
        <w:t xml:space="preserve"> I </w:t>
      </w:r>
      <w:r w:rsidR="00F76B2C">
        <w:t xml:space="preserve">don’t </w:t>
      </w:r>
      <w:r w:rsidR="00FA2596">
        <w:t xml:space="preserve">remember all </w:t>
      </w:r>
      <w:r w:rsidR="00F24BDA">
        <w:t>that was discussed. However,</w:t>
      </w:r>
      <w:r w:rsidR="00DE08CE">
        <w:t xml:space="preserve"> </w:t>
      </w:r>
      <w:r w:rsidR="00CF7E72">
        <w:t xml:space="preserve">there was one </w:t>
      </w:r>
      <w:r w:rsidR="00F24BDA">
        <w:t xml:space="preserve">element </w:t>
      </w:r>
      <w:r w:rsidR="00CF7E72">
        <w:t xml:space="preserve">that </w:t>
      </w:r>
      <w:r w:rsidR="00F24BDA">
        <w:t xml:space="preserve">affected </w:t>
      </w:r>
      <w:r w:rsidR="00CF7E72">
        <w:t xml:space="preserve">me </w:t>
      </w:r>
      <w:r w:rsidR="00F24BDA">
        <w:t>markedly</w:t>
      </w:r>
      <w:r w:rsidR="00F76B2C">
        <w:t>. B</w:t>
      </w:r>
      <w:r w:rsidR="00CF7E72">
        <w:t xml:space="preserve">oth, the dean and the </w:t>
      </w:r>
      <w:r w:rsidR="00F24BDA">
        <w:t>keynote speaker</w:t>
      </w:r>
      <w:r w:rsidR="00CF7E72">
        <w:t xml:space="preserve">, </w:t>
      </w:r>
      <w:r w:rsidR="00355447">
        <w:t xml:space="preserve">the </w:t>
      </w:r>
      <w:r w:rsidR="00CF7E72">
        <w:t>vice president of the European Commis</w:t>
      </w:r>
      <w:r w:rsidR="00F24BDA">
        <w:t>s</w:t>
      </w:r>
      <w:r w:rsidR="00CF7E72">
        <w:t>ion</w:t>
      </w:r>
      <w:r w:rsidR="00FD2D66">
        <w:t xml:space="preserve">, </w:t>
      </w:r>
      <w:r w:rsidR="00D77E31">
        <w:t>Frans Timmerman</w:t>
      </w:r>
      <w:r w:rsidR="00355447">
        <w:t>s</w:t>
      </w:r>
      <w:r w:rsidR="00D77E31">
        <w:t xml:space="preserve">, </w:t>
      </w:r>
      <w:r w:rsidR="00FD2D66">
        <w:t xml:space="preserve">insisted on the responsibility of these </w:t>
      </w:r>
      <w:r w:rsidR="00F24BDA">
        <w:t xml:space="preserve">mint </w:t>
      </w:r>
      <w:r w:rsidR="00FD2D66">
        <w:t>young</w:t>
      </w:r>
      <w:r w:rsidR="00F24BDA">
        <w:t xml:space="preserve"> </w:t>
      </w:r>
      <w:r w:rsidR="009F0D11">
        <w:t>law</w:t>
      </w:r>
      <w:r w:rsidR="00355447">
        <w:t>y</w:t>
      </w:r>
      <w:r w:rsidR="009F0D11">
        <w:t xml:space="preserve">ers in working on a more </w:t>
      </w:r>
      <w:r w:rsidR="00F24BDA">
        <w:t>just</w:t>
      </w:r>
      <w:r w:rsidR="00952576">
        <w:t xml:space="preserve">, </w:t>
      </w:r>
      <w:r w:rsidR="009F0D11">
        <w:t xml:space="preserve">connected </w:t>
      </w:r>
      <w:r w:rsidR="00D77E31">
        <w:t xml:space="preserve">and connecting </w:t>
      </w:r>
      <w:r w:rsidR="009F0D11">
        <w:t xml:space="preserve">society.  They both referred </w:t>
      </w:r>
      <w:r w:rsidR="00EA74A1">
        <w:t>to the polic</w:t>
      </w:r>
      <w:r w:rsidR="00355447">
        <w:t>y</w:t>
      </w:r>
      <w:r w:rsidR="00EA74A1">
        <w:t xml:space="preserve"> of fear and </w:t>
      </w:r>
      <w:r w:rsidR="00643286">
        <w:t>nationalism t</w:t>
      </w:r>
      <w:r w:rsidR="00BB665A">
        <w:t xml:space="preserve">hat seems to </w:t>
      </w:r>
      <w:r w:rsidR="00F24BDA">
        <w:t xml:space="preserve">grow </w:t>
      </w:r>
      <w:r w:rsidR="00BB665A">
        <w:t>stronger and stronger in so</w:t>
      </w:r>
      <w:r w:rsidR="00347689">
        <w:t xml:space="preserve"> </w:t>
      </w:r>
      <w:r w:rsidR="00BB665A">
        <w:t xml:space="preserve">many countries, a policy that is </w:t>
      </w:r>
      <w:r w:rsidR="00F24BDA">
        <w:t xml:space="preserve">becoming </w:t>
      </w:r>
      <w:r w:rsidR="00347689">
        <w:t>visible</w:t>
      </w:r>
      <w:r w:rsidR="00BB665A">
        <w:t xml:space="preserve"> in </w:t>
      </w:r>
      <w:r w:rsidR="00347689">
        <w:t xml:space="preserve">the results of the elections, </w:t>
      </w:r>
      <w:r w:rsidR="0054436D">
        <w:t>and</w:t>
      </w:r>
      <w:r w:rsidR="00F24BDA">
        <w:t xml:space="preserve"> </w:t>
      </w:r>
      <w:r w:rsidR="009F342E">
        <w:t>in the attitudes of the leaders of more and more countrie</w:t>
      </w:r>
      <w:r w:rsidR="009F342E" w:rsidRPr="009F342E">
        <w:t>s</w:t>
      </w:r>
      <w:r w:rsidR="0054436D" w:rsidRPr="009F342E">
        <w:t>.</w:t>
      </w:r>
      <w:r w:rsidR="0054436D">
        <w:t xml:space="preserve"> No </w:t>
      </w:r>
      <w:r w:rsidR="00413332">
        <w:t>one was named</w:t>
      </w:r>
      <w:r w:rsidR="0054436D">
        <w:t>, no political sta</w:t>
      </w:r>
      <w:r w:rsidR="00D77E31">
        <w:t>temen</w:t>
      </w:r>
      <w:r w:rsidR="0054436D">
        <w:t>t was made, but everybody understood</w:t>
      </w:r>
      <w:r w:rsidR="007F4916">
        <w:t xml:space="preserve">. </w:t>
      </w:r>
      <w:r w:rsidR="00D719BA">
        <w:t>Justice should be more i</w:t>
      </w:r>
      <w:r w:rsidR="007F4916">
        <w:t>m</w:t>
      </w:r>
      <w:r w:rsidR="00D719BA">
        <w:t xml:space="preserve">portant than the law. When laws are made </w:t>
      </w:r>
      <w:r w:rsidR="003D1AFD">
        <w:t>t</w:t>
      </w:r>
      <w:r w:rsidR="007F4916">
        <w:t>o</w:t>
      </w:r>
      <w:r w:rsidR="003D1AFD">
        <w:t xml:space="preserve"> serve the few, justice should </w:t>
      </w:r>
      <w:r w:rsidR="00413332">
        <w:t xml:space="preserve">prevail over </w:t>
      </w:r>
      <w:r w:rsidR="003D1AFD">
        <w:t>the laws</w:t>
      </w:r>
      <w:r w:rsidR="0062708A">
        <w:t>.</w:t>
      </w:r>
      <w:r w:rsidR="003D1AFD">
        <w:t xml:space="preserve"> Frans </w:t>
      </w:r>
      <w:r w:rsidR="00413332">
        <w:t>Timmermans was</w:t>
      </w:r>
      <w:r w:rsidR="003D1AFD">
        <w:t xml:space="preserve"> emotionally </w:t>
      </w:r>
      <w:r w:rsidR="00413332">
        <w:t xml:space="preserve">affected </w:t>
      </w:r>
      <w:r w:rsidR="003D1AFD">
        <w:t>when he challenge</w:t>
      </w:r>
      <w:r w:rsidR="00413332">
        <w:t>d</w:t>
      </w:r>
      <w:r w:rsidR="003D1AFD">
        <w:t xml:space="preserve"> the young alumni to work on </w:t>
      </w:r>
      <w:r w:rsidR="00FF3262">
        <w:t xml:space="preserve">the </w:t>
      </w:r>
      <w:r w:rsidR="003D1AFD">
        <w:t>connection between people, between groups, between countries…</w:t>
      </w:r>
    </w:p>
    <w:p w14:paraId="2CD731A3" w14:textId="08D84776" w:rsidR="0079478D" w:rsidRDefault="00413332" w:rsidP="0062708A">
      <w:r w:rsidRPr="00643286">
        <w:t xml:space="preserve">In that moment, </w:t>
      </w:r>
      <w:r w:rsidR="00D73A75" w:rsidRPr="00643286">
        <w:t>all of a sudden</w:t>
      </w:r>
      <w:r w:rsidRPr="00643286">
        <w:t>,</w:t>
      </w:r>
      <w:r w:rsidR="00D73A75" w:rsidRPr="00643286">
        <w:t xml:space="preserve"> I saw myself again in </w:t>
      </w:r>
      <w:proofErr w:type="spellStart"/>
      <w:r w:rsidR="00D73A75" w:rsidRPr="00643286">
        <w:t>Krzyzowa</w:t>
      </w:r>
      <w:proofErr w:type="spellEnd"/>
      <w:r w:rsidR="00D73A75" w:rsidRPr="00643286">
        <w:t xml:space="preserve"> at the monument around the </w:t>
      </w:r>
      <w:r w:rsidR="0079478D" w:rsidRPr="00643286">
        <w:t>table in four pieces at the closing service of our course week and of the</w:t>
      </w:r>
      <w:r w:rsidR="00FF3262" w:rsidRPr="00643286">
        <w:t xml:space="preserve"> </w:t>
      </w:r>
      <w:r w:rsidR="00294C91" w:rsidRPr="00643286">
        <w:t xml:space="preserve">European </w:t>
      </w:r>
      <w:r w:rsidRPr="00643286">
        <w:t>Advanced Course</w:t>
      </w:r>
      <w:r w:rsidR="0079478D" w:rsidRPr="00643286">
        <w:t xml:space="preserve"> </w:t>
      </w:r>
      <w:r w:rsidRPr="00643286">
        <w:t xml:space="preserve">as </w:t>
      </w:r>
      <w:r w:rsidR="0079478D" w:rsidRPr="00643286">
        <w:t xml:space="preserve">a whole. </w:t>
      </w:r>
      <w:r w:rsidR="00643286" w:rsidRPr="00643286">
        <w:t xml:space="preserve">(picture) </w:t>
      </w:r>
      <w:r w:rsidR="0079478D" w:rsidRPr="00643286">
        <w:t>There we were gathered</w:t>
      </w:r>
      <w:r w:rsidR="00AA08F1" w:rsidRPr="00643286">
        <w:t xml:space="preserve">: </w:t>
      </w:r>
      <w:r w:rsidRPr="00643286">
        <w:t xml:space="preserve">eighteen </w:t>
      </w:r>
      <w:r w:rsidR="00AA08F1" w:rsidRPr="00643286">
        <w:t xml:space="preserve">people, </w:t>
      </w:r>
      <w:r w:rsidRPr="00643286">
        <w:t xml:space="preserve">eight </w:t>
      </w:r>
      <w:r w:rsidR="00AA08F1" w:rsidRPr="00643286">
        <w:t xml:space="preserve">countries, </w:t>
      </w:r>
      <w:r w:rsidRPr="00643286">
        <w:t xml:space="preserve">eight </w:t>
      </w:r>
      <w:r w:rsidR="00AA08F1" w:rsidRPr="00643286">
        <w:t>languages,</w:t>
      </w:r>
      <w:r w:rsidR="00AA08F1">
        <w:t xml:space="preserve"> protestant, catholic, orthodox, Baptist, Lutheran </w:t>
      </w:r>
      <w:r w:rsidR="00091641">
        <w:t xml:space="preserve">… </w:t>
      </w:r>
      <w:r w:rsidR="003D1AFD">
        <w:t xml:space="preserve">After </w:t>
      </w:r>
      <w:r>
        <w:t xml:space="preserve">seven </w:t>
      </w:r>
      <w:r w:rsidR="003D1AFD">
        <w:t xml:space="preserve">(beginners) </w:t>
      </w:r>
      <w:r w:rsidR="00E6748A">
        <w:t xml:space="preserve">or </w:t>
      </w:r>
      <w:r>
        <w:t>five</w:t>
      </w:r>
      <w:r w:rsidR="003D1AFD">
        <w:t xml:space="preserve"> course weeks spread over </w:t>
      </w:r>
      <w:r>
        <w:t xml:space="preserve">two </w:t>
      </w:r>
      <w:r w:rsidR="003D1AFD">
        <w:t>years</w:t>
      </w:r>
      <w:r>
        <w:t>,</w:t>
      </w:r>
      <w:r w:rsidR="003D1AFD">
        <w:t xml:space="preserve"> </w:t>
      </w:r>
      <w:r w:rsidR="00E6748A">
        <w:t xml:space="preserve">our </w:t>
      </w:r>
      <w:r>
        <w:t xml:space="preserve">journey </w:t>
      </w:r>
      <w:r w:rsidR="00E6748A">
        <w:t xml:space="preserve">together </w:t>
      </w:r>
      <w:r>
        <w:t>had come to an end</w:t>
      </w:r>
      <w:r w:rsidR="002060DC">
        <w:t>.</w:t>
      </w:r>
      <w:r w:rsidR="00E6748A">
        <w:t xml:space="preserve"> The </w:t>
      </w:r>
      <w:r w:rsidR="002060DC">
        <w:t>fellowship</w:t>
      </w:r>
      <w:r w:rsidR="00E6748A">
        <w:t xml:space="preserve"> of bibliodrama has reach</w:t>
      </w:r>
      <w:r w:rsidR="00856389">
        <w:t>ed</w:t>
      </w:r>
      <w:r w:rsidR="00E6748A">
        <w:t xml:space="preserve"> </w:t>
      </w:r>
      <w:r w:rsidR="00856389">
        <w:t>its</w:t>
      </w:r>
      <w:r w:rsidR="00E6748A">
        <w:t xml:space="preserve"> first goal. </w:t>
      </w:r>
      <w:r>
        <w:t xml:space="preserve">However, </w:t>
      </w:r>
      <w:r w:rsidR="00AC38AC">
        <w:t xml:space="preserve">I hope from the deepest of my hart that it is </w:t>
      </w:r>
      <w:r>
        <w:t xml:space="preserve">only </w:t>
      </w:r>
      <w:r w:rsidR="00AC38AC">
        <w:t xml:space="preserve">the beginning of a lasting connection </w:t>
      </w:r>
      <w:r>
        <w:t>throughout</w:t>
      </w:r>
      <w:r w:rsidR="00AC38AC">
        <w:t xml:space="preserve"> Europe. </w:t>
      </w:r>
      <w:r>
        <w:t>During this journey,</w:t>
      </w:r>
      <w:r w:rsidR="006B52F0">
        <w:t xml:space="preserve"> we focused on improving our</w:t>
      </w:r>
      <w:r w:rsidR="00D50BB7">
        <w:t xml:space="preserve"> kno</w:t>
      </w:r>
      <w:r w:rsidR="00712C5C">
        <w:t>whow</w:t>
      </w:r>
      <w:r w:rsidR="006B52F0">
        <w:t xml:space="preserve"> o</w:t>
      </w:r>
      <w:r w:rsidR="00EA4316">
        <w:t xml:space="preserve">f bibliodrama, but we learned, </w:t>
      </w:r>
      <w:r w:rsidR="004738A1">
        <w:t xml:space="preserve">encountered (?) </w:t>
      </w:r>
      <w:r w:rsidR="00EA4316">
        <w:t xml:space="preserve">and </w:t>
      </w:r>
      <w:r w:rsidR="00030250">
        <w:t>experienced</w:t>
      </w:r>
      <w:r w:rsidR="00EA4316">
        <w:t xml:space="preserve"> a lot more.</w:t>
      </w:r>
    </w:p>
    <w:p w14:paraId="703F675A" w14:textId="4413F03C" w:rsidR="00091641" w:rsidRDefault="00DD6226">
      <w:pPr>
        <w:rPr>
          <w:b/>
          <w:bCs/>
        </w:rPr>
      </w:pPr>
      <w:r w:rsidRPr="00DD6226">
        <w:rPr>
          <w:b/>
          <w:bCs/>
        </w:rPr>
        <w:t>Start o</w:t>
      </w:r>
      <w:r w:rsidR="005E4BCC">
        <w:rPr>
          <w:b/>
          <w:bCs/>
        </w:rPr>
        <w:t>f</w:t>
      </w:r>
      <w:r w:rsidRPr="00DD6226">
        <w:rPr>
          <w:b/>
          <w:bCs/>
        </w:rPr>
        <w:t xml:space="preserve"> the course</w:t>
      </w:r>
    </w:p>
    <w:p w14:paraId="277F6665" w14:textId="3A7B6E00" w:rsidR="005E4BCC" w:rsidRDefault="004738A1">
      <w:r>
        <w:t>After</w:t>
      </w:r>
      <w:r w:rsidR="00BF3E22" w:rsidRPr="00BF3E22">
        <w:t xml:space="preserve"> the </w:t>
      </w:r>
      <w:r w:rsidR="00BF3E22">
        <w:t xml:space="preserve">European Bibliodrama Conference of </w:t>
      </w:r>
      <w:proofErr w:type="spellStart"/>
      <w:r w:rsidR="00BF3E22">
        <w:t>Torhout</w:t>
      </w:r>
      <w:proofErr w:type="spellEnd"/>
      <w:r>
        <w:t xml:space="preserve"> </w:t>
      </w:r>
      <w:r w:rsidR="00BF3E22">
        <w:t>(Belgium)</w:t>
      </w:r>
      <w:r>
        <w:t xml:space="preserve">, </w:t>
      </w:r>
      <w:r w:rsidR="00BF3E22">
        <w:t>I kind of forced m</w:t>
      </w:r>
      <w:r w:rsidR="00BC2F07">
        <w:t xml:space="preserve">yself </w:t>
      </w:r>
      <w:r w:rsidR="00BF3E22">
        <w:t>into the Advanced Bibliodrama Course</w:t>
      </w:r>
      <w:r w:rsidR="00771456">
        <w:t xml:space="preserve">. As an experienced bibliodrama leader and trainer in the Flemish </w:t>
      </w:r>
      <w:r w:rsidR="00404487">
        <w:t>(</w:t>
      </w:r>
      <w:r w:rsidR="00771456">
        <w:t xml:space="preserve">and Dutch) bibliodrama </w:t>
      </w:r>
      <w:r w:rsidR="00BC2F07">
        <w:t>scene</w:t>
      </w:r>
      <w:r>
        <w:t>s,</w:t>
      </w:r>
      <w:r w:rsidR="00771456">
        <w:t xml:space="preserve"> </w:t>
      </w:r>
      <w:r w:rsidR="002957B8">
        <w:t xml:space="preserve">the few experiences I had in the European context were </w:t>
      </w:r>
      <w:proofErr w:type="spellStart"/>
      <w:r w:rsidR="002957B8">
        <w:t>othe</w:t>
      </w:r>
      <w:proofErr w:type="spellEnd"/>
      <w:r w:rsidR="002957B8">
        <w:t xml:space="preserve"> </w:t>
      </w:r>
      <w:proofErr w:type="spellStart"/>
      <w:r>
        <w:t>r</w:t>
      </w:r>
      <w:r w:rsidR="002957B8">
        <w:t>workshops</w:t>
      </w:r>
      <w:proofErr w:type="spellEnd"/>
      <w:r w:rsidR="002957B8">
        <w:t xml:space="preserve"> at the c</w:t>
      </w:r>
      <w:r w:rsidR="00147042">
        <w:t xml:space="preserve">onferences of Aland, Vilnius and Cluj, at the Deutsche </w:t>
      </w:r>
      <w:proofErr w:type="spellStart"/>
      <w:r w:rsidR="00147042">
        <w:t>Bibliodramatag</w:t>
      </w:r>
      <w:proofErr w:type="spellEnd"/>
      <w:r w:rsidR="00147042">
        <w:t xml:space="preserve"> and at the </w:t>
      </w:r>
      <w:proofErr w:type="spellStart"/>
      <w:r w:rsidR="00147042">
        <w:t>Kirchetag</w:t>
      </w:r>
      <w:proofErr w:type="spellEnd"/>
      <w:r w:rsidR="00147042">
        <w:t xml:space="preserve"> of </w:t>
      </w:r>
      <w:proofErr w:type="spellStart"/>
      <w:r w:rsidR="00147042">
        <w:t>Stuttgard</w:t>
      </w:r>
      <w:proofErr w:type="spellEnd"/>
      <w:r w:rsidR="00147042">
        <w:t xml:space="preserve"> and Berlin. The different approach </w:t>
      </w:r>
      <w:r w:rsidR="00FE3D39">
        <w:t xml:space="preserve">I </w:t>
      </w:r>
      <w:r>
        <w:t xml:space="preserve">encountered there, </w:t>
      </w:r>
      <w:r w:rsidR="00FE3D39">
        <w:t>made me curious to</w:t>
      </w:r>
      <w:r>
        <w:t xml:space="preserve"> increase my</w:t>
      </w:r>
      <w:r w:rsidR="00FE3D39">
        <w:t xml:space="preserve"> know</w:t>
      </w:r>
      <w:r>
        <w:t xml:space="preserve">ledge and experience </w:t>
      </w:r>
      <w:r w:rsidR="00FE3D39">
        <w:t>and t</w:t>
      </w:r>
      <w:r w:rsidR="00C16893">
        <w:t>o</w:t>
      </w:r>
      <w:r w:rsidR="00FE3D39">
        <w:t xml:space="preserve"> broaden my own </w:t>
      </w:r>
      <w:r>
        <w:t xml:space="preserve">horizon </w:t>
      </w:r>
      <w:r w:rsidR="00FE3D39">
        <w:t xml:space="preserve">and skills. </w:t>
      </w:r>
    </w:p>
    <w:p w14:paraId="705DB4F4" w14:textId="753C0FEA" w:rsidR="00FE3D39" w:rsidRDefault="00FE3D39">
      <w:r>
        <w:t xml:space="preserve">This </w:t>
      </w:r>
      <w:r w:rsidR="00FE1836">
        <w:t xml:space="preserve">advanced course seemed </w:t>
      </w:r>
      <w:r w:rsidR="00C16893">
        <w:t xml:space="preserve">to </w:t>
      </w:r>
      <w:r w:rsidR="00FE1836">
        <w:t xml:space="preserve">me the </w:t>
      </w:r>
      <w:r w:rsidR="006A5EA6">
        <w:t xml:space="preserve">welcome opportunity to learn more in a structured way. </w:t>
      </w:r>
    </w:p>
    <w:p w14:paraId="3B51063D" w14:textId="2C37B863" w:rsidR="006A5EA6" w:rsidRDefault="006A5EA6">
      <w:r>
        <w:t xml:space="preserve">I feel privileged that Wolfgang accepted me and that </w:t>
      </w:r>
      <w:r w:rsidR="006F4791">
        <w:t xml:space="preserve">I </w:t>
      </w:r>
      <w:r w:rsidR="00EB2868">
        <w:t xml:space="preserve">got the opportunity to </w:t>
      </w:r>
      <w:r w:rsidR="006F4791">
        <w:t xml:space="preserve">become one of the </w:t>
      </w:r>
      <w:r w:rsidR="004738A1">
        <w:t>‘</w:t>
      </w:r>
      <w:r w:rsidR="006F4791">
        <w:t>gang</w:t>
      </w:r>
      <w:r w:rsidR="004738A1">
        <w:t>’</w:t>
      </w:r>
      <w:r w:rsidR="006F4791">
        <w:t xml:space="preserve">. </w:t>
      </w:r>
    </w:p>
    <w:p w14:paraId="1CC660E1" w14:textId="4A4246F2" w:rsidR="00DD6226" w:rsidRDefault="00DD6226">
      <w:pPr>
        <w:rPr>
          <w:b/>
          <w:bCs/>
        </w:rPr>
      </w:pPr>
      <w:r>
        <w:rPr>
          <w:b/>
          <w:bCs/>
        </w:rPr>
        <w:t>Concept</w:t>
      </w:r>
    </w:p>
    <w:p w14:paraId="4556AEBB" w14:textId="278B3356" w:rsidR="00EB2868" w:rsidRDefault="002A3C2D">
      <w:r w:rsidRPr="002A3C2D">
        <w:t xml:space="preserve">The advanced course </w:t>
      </w:r>
      <w:r>
        <w:t xml:space="preserve">consisted of </w:t>
      </w:r>
      <w:r w:rsidR="00E71207">
        <w:t xml:space="preserve">five </w:t>
      </w:r>
      <w:r>
        <w:t xml:space="preserve">course weeks. Every week </w:t>
      </w:r>
      <w:r w:rsidR="00EB2868">
        <w:t xml:space="preserve">was centered around </w:t>
      </w:r>
      <w:r w:rsidR="00BE749E">
        <w:t xml:space="preserve">a </w:t>
      </w:r>
      <w:r w:rsidR="00842EFD">
        <w:t xml:space="preserve">biblical </w:t>
      </w:r>
      <w:r w:rsidR="00BE749E">
        <w:t xml:space="preserve">text or theme and </w:t>
      </w:r>
      <w:r w:rsidR="00EB2868">
        <w:t>focused</w:t>
      </w:r>
      <w:r w:rsidR="00BE749E">
        <w:t xml:space="preserve"> on a</w:t>
      </w:r>
      <w:r w:rsidR="00EB2868">
        <w:t xml:space="preserve"> specific</w:t>
      </w:r>
      <w:r w:rsidR="00BE749E">
        <w:t xml:space="preserve"> </w:t>
      </w:r>
      <w:r w:rsidR="00EB2868">
        <w:t>Bibliodrama</w:t>
      </w:r>
      <w:r w:rsidR="00BE749E">
        <w:t xml:space="preserve"> working method or medium. </w:t>
      </w:r>
      <w:r w:rsidR="007553BC">
        <w:t>In combination</w:t>
      </w:r>
    </w:p>
    <w:p w14:paraId="6BA8848F" w14:textId="79754D24" w:rsidR="002A3C2D" w:rsidRPr="002A3C2D" w:rsidRDefault="00740321">
      <w:r>
        <w:lastRenderedPageBreak/>
        <w:t xml:space="preserve">with the specific atmosphere and </w:t>
      </w:r>
      <w:r w:rsidR="00B47AF7">
        <w:t xml:space="preserve">historical background </w:t>
      </w:r>
      <w:r w:rsidR="007553BC">
        <w:t>by virtue of</w:t>
      </w:r>
      <w:r w:rsidR="00C16893">
        <w:t xml:space="preserve"> the </w:t>
      </w:r>
      <w:r w:rsidR="00C16893" w:rsidRPr="00643286">
        <w:t>guest leaders</w:t>
      </w:r>
      <w:r w:rsidR="00C16893">
        <w:t xml:space="preserve"> and the </w:t>
      </w:r>
      <w:r w:rsidR="00EB2868">
        <w:t>location of the course</w:t>
      </w:r>
      <w:r w:rsidR="00FD6AEB">
        <w:t xml:space="preserve">, </w:t>
      </w:r>
      <w:r w:rsidR="00B47AF7">
        <w:t xml:space="preserve">each course module </w:t>
      </w:r>
      <w:r w:rsidR="007553BC">
        <w:t xml:space="preserve">was ensured to be </w:t>
      </w:r>
      <w:r w:rsidR="00FA252A">
        <w:t xml:space="preserve">rich and inspiring. </w:t>
      </w:r>
    </w:p>
    <w:p w14:paraId="2A84BD3A" w14:textId="3F5554A7" w:rsidR="006F4791" w:rsidRDefault="006F4791">
      <w:r w:rsidRPr="006F4791">
        <w:t xml:space="preserve">I joined the </w:t>
      </w:r>
      <w:r w:rsidR="007553BC">
        <w:t>‘gang’</w:t>
      </w:r>
      <w:r w:rsidR="007553BC" w:rsidRPr="006F4791">
        <w:t xml:space="preserve"> </w:t>
      </w:r>
      <w:r>
        <w:t xml:space="preserve">at the first </w:t>
      </w:r>
      <w:r w:rsidR="006C3954">
        <w:t>course week in Hamburg</w:t>
      </w:r>
      <w:r w:rsidR="00E53C14">
        <w:t xml:space="preserve"> in November 201</w:t>
      </w:r>
      <w:r w:rsidR="003C69FF">
        <w:t>7</w:t>
      </w:r>
      <w:r w:rsidR="006C3954">
        <w:t xml:space="preserve">. </w:t>
      </w:r>
      <w:r w:rsidR="00842EFD">
        <w:t>It was a large group, maybe t</w:t>
      </w:r>
      <w:r w:rsidR="007553BC">
        <w:t>o</w:t>
      </w:r>
      <w:r w:rsidR="00842EFD">
        <w:t>o large</w:t>
      </w:r>
      <w:r w:rsidR="007553BC">
        <w:t>,</w:t>
      </w:r>
      <w:r w:rsidR="00842EFD">
        <w:t xml:space="preserve"> and we were </w:t>
      </w:r>
      <w:r w:rsidR="00E43D0E">
        <w:t>t</w:t>
      </w:r>
      <w:r w:rsidR="006E3522">
        <w:t xml:space="preserve">hrown </w:t>
      </w:r>
      <w:r w:rsidR="00842EFD">
        <w:t xml:space="preserve">into the </w:t>
      </w:r>
      <w:r w:rsidR="00842EFD" w:rsidRPr="00643286">
        <w:t xml:space="preserve">activities </w:t>
      </w:r>
      <w:r w:rsidR="007553BC" w:rsidRPr="00643286">
        <w:t>without further explanation</w:t>
      </w:r>
      <w:r w:rsidR="00E43D0E">
        <w:t xml:space="preserve">. With one of </w:t>
      </w:r>
      <w:r w:rsidR="00AE57B8">
        <w:t xml:space="preserve">the </w:t>
      </w:r>
      <w:r w:rsidR="00E43D0E">
        <w:t>leader</w:t>
      </w:r>
      <w:r w:rsidR="007553BC">
        <w:t>s</w:t>
      </w:r>
      <w:r w:rsidR="00E43D0E">
        <w:t xml:space="preserve"> being ill</w:t>
      </w:r>
      <w:r w:rsidR="008E01F9">
        <w:t xml:space="preserve">, </w:t>
      </w:r>
      <w:r w:rsidR="00E43D0E">
        <w:t xml:space="preserve">the other </w:t>
      </w:r>
      <w:r w:rsidR="008E01F9">
        <w:t xml:space="preserve">one </w:t>
      </w:r>
      <w:r w:rsidR="00AE57B8">
        <w:t xml:space="preserve">encountering </w:t>
      </w:r>
      <w:r w:rsidR="00E43D0E">
        <w:t>problems of teaching and explaining in En</w:t>
      </w:r>
      <w:r w:rsidR="00DA7932">
        <w:t>glish and a completely new group</w:t>
      </w:r>
      <w:r w:rsidR="007553BC">
        <w:t>,</w:t>
      </w:r>
      <w:r w:rsidR="00DA7932">
        <w:t xml:space="preserve"> </w:t>
      </w:r>
      <w:r w:rsidR="004409BF">
        <w:t xml:space="preserve">the </w:t>
      </w:r>
      <w:r w:rsidR="00AE57B8">
        <w:t>start</w:t>
      </w:r>
      <w:r w:rsidR="007553BC">
        <w:t xml:space="preserve"> </w:t>
      </w:r>
      <w:r w:rsidR="004409BF">
        <w:t>was sometimes confusing and a lot of benevolence of the participants</w:t>
      </w:r>
      <w:r w:rsidR="007553BC">
        <w:t xml:space="preserve"> was required</w:t>
      </w:r>
      <w:r w:rsidR="004409BF">
        <w:t xml:space="preserve">. </w:t>
      </w:r>
    </w:p>
    <w:p w14:paraId="7D38B2DB" w14:textId="050860F7" w:rsidR="004409BF" w:rsidRDefault="00AE57B8">
      <w:r>
        <w:t xml:space="preserve">However, we </w:t>
      </w:r>
      <w:r w:rsidR="00E12009">
        <w:t xml:space="preserve">still moved, played, explored, walked and painted </w:t>
      </w:r>
      <w:r w:rsidR="004409BF">
        <w:t xml:space="preserve">“between heaven and earth” </w:t>
      </w:r>
      <w:r w:rsidR="00BD13AA">
        <w:t xml:space="preserve">within and </w:t>
      </w:r>
      <w:r w:rsidR="00643286" w:rsidRPr="00643286">
        <w:t>on</w:t>
      </w:r>
      <w:r w:rsidRPr="00643286">
        <w:t xml:space="preserve"> </w:t>
      </w:r>
      <w:r w:rsidR="00BD13AA" w:rsidRPr="00643286">
        <w:t>t</w:t>
      </w:r>
      <w:r w:rsidR="00BD13AA">
        <w:t xml:space="preserve">he frames. </w:t>
      </w:r>
      <w:r w:rsidR="00A00926">
        <w:t xml:space="preserve">We started in Genesis 1 and jumped to </w:t>
      </w:r>
      <w:r w:rsidR="00E53C14">
        <w:t>“</w:t>
      </w:r>
      <w:r w:rsidR="002A55DC">
        <w:t>O</w:t>
      </w:r>
      <w:r w:rsidR="00E53C14">
        <w:t xml:space="preserve">ur Father” into the </w:t>
      </w:r>
      <w:r w:rsidR="002A55DC">
        <w:t>A</w:t>
      </w:r>
      <w:r w:rsidR="00E53C14">
        <w:t xml:space="preserve">pocalypse. </w:t>
      </w:r>
      <w:r w:rsidR="00BD13AA">
        <w:t xml:space="preserve">We practiced body work and got </w:t>
      </w:r>
      <w:r w:rsidR="00627118">
        <w:t xml:space="preserve">to know new people. </w:t>
      </w:r>
      <w:r w:rsidR="00B1519B">
        <w:t>For me it only awakened my “</w:t>
      </w:r>
      <w:r w:rsidR="00627118">
        <w:t>longing for more</w:t>
      </w:r>
      <w:r w:rsidR="00B1519B">
        <w:t>“</w:t>
      </w:r>
      <w:r w:rsidR="00627118">
        <w:t xml:space="preserve">. </w:t>
      </w:r>
    </w:p>
    <w:p w14:paraId="132F7E56" w14:textId="7E31F901" w:rsidR="003C69FF" w:rsidRDefault="003C69FF">
      <w:r>
        <w:t xml:space="preserve">The next stop was </w:t>
      </w:r>
      <w:proofErr w:type="spellStart"/>
      <w:r>
        <w:t>Kismaros</w:t>
      </w:r>
      <w:proofErr w:type="spellEnd"/>
      <w:r>
        <w:t xml:space="preserve">, Budapest in March 2018. </w:t>
      </w:r>
      <w:r w:rsidR="007C2C01">
        <w:t>From this course week on</w:t>
      </w:r>
      <w:r w:rsidR="0041437A">
        <w:t>,</w:t>
      </w:r>
      <w:r w:rsidR="00FD737C">
        <w:t xml:space="preserve"> </w:t>
      </w:r>
      <w:r w:rsidR="007C2C01">
        <w:t xml:space="preserve">there would be a team of course participants </w:t>
      </w:r>
      <w:r w:rsidR="004B4E1F">
        <w:t>leading a 2</w:t>
      </w:r>
      <w:r w:rsidR="00255733">
        <w:t>,5</w:t>
      </w:r>
      <w:r w:rsidR="004B4E1F">
        <w:t xml:space="preserve"> hours bibliodrama workshop on the first day</w:t>
      </w:r>
      <w:r w:rsidR="00FD737C">
        <w:t xml:space="preserve"> of each course</w:t>
      </w:r>
      <w:r w:rsidR="004B4E1F">
        <w:t xml:space="preserve"> </w:t>
      </w:r>
      <w:r w:rsidR="00FD737C">
        <w:t>to exchange experiences and share manners of advancement.</w:t>
      </w:r>
      <w:r w:rsidR="00DA2E97">
        <w:t xml:space="preserve"> The next days</w:t>
      </w:r>
      <w:r w:rsidR="00FD737C">
        <w:t xml:space="preserve"> in </w:t>
      </w:r>
      <w:proofErr w:type="spellStart"/>
      <w:r w:rsidR="00FD737C">
        <w:t>Kismaros</w:t>
      </w:r>
      <w:proofErr w:type="spellEnd"/>
      <w:r w:rsidR="00DA2E97">
        <w:t xml:space="preserve"> we </w:t>
      </w:r>
      <w:r w:rsidR="00FD737C">
        <w:t>took part</w:t>
      </w:r>
      <w:r w:rsidR="00DA2E97">
        <w:t xml:space="preserve"> in a</w:t>
      </w:r>
      <w:r w:rsidR="00255733">
        <w:t>n</w:t>
      </w:r>
      <w:r w:rsidR="00DA2E97">
        <w:t xml:space="preserve"> </w:t>
      </w:r>
      <w:r w:rsidR="00C22246">
        <w:t>interfaith psychodrama bibliodrama. Once more the story of creation was o</w:t>
      </w:r>
      <w:r w:rsidR="003925D9">
        <w:t>u</w:t>
      </w:r>
      <w:r w:rsidR="00C22246">
        <w:t xml:space="preserve">r playground. </w:t>
      </w:r>
      <w:r w:rsidR="00FD737C">
        <w:t xml:space="preserve">However, </w:t>
      </w:r>
      <w:r w:rsidR="00C22246">
        <w:t xml:space="preserve">the fact that </w:t>
      </w:r>
      <w:r w:rsidR="00255733">
        <w:t xml:space="preserve">we </w:t>
      </w:r>
      <w:r w:rsidR="00C22246">
        <w:t>w</w:t>
      </w:r>
      <w:r w:rsidR="00255733">
        <w:t>ere</w:t>
      </w:r>
      <w:r w:rsidR="00C22246">
        <w:t xml:space="preserve"> </w:t>
      </w:r>
      <w:r w:rsidR="00FD737C">
        <w:t xml:space="preserve">led </w:t>
      </w:r>
      <w:r w:rsidR="00C22246">
        <w:t xml:space="preserve">by a mixed catholic and </w:t>
      </w:r>
      <w:r w:rsidR="00C7756E">
        <w:t xml:space="preserve">Jewish team made it very </w:t>
      </w:r>
      <w:r w:rsidR="00196F8D">
        <w:t>intense</w:t>
      </w:r>
      <w:r w:rsidR="00C7756E">
        <w:t xml:space="preserve"> and </w:t>
      </w:r>
      <w:r w:rsidR="00FD737C">
        <w:t>novel</w:t>
      </w:r>
      <w:r w:rsidR="00C7756E">
        <w:t xml:space="preserve">. </w:t>
      </w:r>
    </w:p>
    <w:p w14:paraId="3A15A088" w14:textId="675CF401" w:rsidR="00C7756E" w:rsidRPr="00C26929" w:rsidRDefault="00C7756E">
      <w:r w:rsidRPr="00C26929">
        <w:t xml:space="preserve">In </w:t>
      </w:r>
      <w:proofErr w:type="spellStart"/>
      <w:r w:rsidRPr="00C26929">
        <w:t>Jarvenpaa</w:t>
      </w:r>
      <w:proofErr w:type="spellEnd"/>
      <w:r w:rsidRPr="00C26929">
        <w:t>, Helsinki, in June</w:t>
      </w:r>
      <w:r w:rsidR="00FD737C">
        <w:t>,</w:t>
      </w:r>
      <w:r w:rsidRPr="00C26929">
        <w:t xml:space="preserve"> </w:t>
      </w:r>
      <w:r w:rsidR="00C26929" w:rsidRPr="00C26929">
        <w:t>we stayed a</w:t>
      </w:r>
      <w:r w:rsidR="00C26929">
        <w:t xml:space="preserve">t a lake side. </w:t>
      </w:r>
      <w:r w:rsidR="00196F8D">
        <w:t>“</w:t>
      </w:r>
      <w:r w:rsidR="00C26929">
        <w:t>Jesus walking on the water</w:t>
      </w:r>
      <w:r w:rsidR="00196F8D">
        <w:t>”</w:t>
      </w:r>
      <w:r w:rsidR="00C26929">
        <w:t xml:space="preserve"> was therefore an obvi</w:t>
      </w:r>
      <w:r w:rsidR="001B7A2A">
        <w:t xml:space="preserve">ous text to </w:t>
      </w:r>
      <w:r w:rsidR="00FA252A">
        <w:t>explore</w:t>
      </w:r>
      <w:r w:rsidR="001B7A2A">
        <w:t xml:space="preserve"> with sounds and images and </w:t>
      </w:r>
      <w:r w:rsidR="00FD737C">
        <w:t xml:space="preserve">through </w:t>
      </w:r>
      <w:r w:rsidR="001B7A2A">
        <w:t xml:space="preserve">empowering photography. </w:t>
      </w:r>
      <w:r w:rsidR="00196F8D">
        <w:t xml:space="preserve">As a group we grew closer. As bibliodrama leaders we </w:t>
      </w:r>
      <w:r w:rsidR="00935756">
        <w:t>got inspiring new impulses triggering us to experiment with this in our own working situations.</w:t>
      </w:r>
    </w:p>
    <w:p w14:paraId="4AD8120C" w14:textId="25057731" w:rsidR="00E53C14" w:rsidRDefault="00733C74">
      <w:r>
        <w:t xml:space="preserve">In </w:t>
      </w:r>
      <w:r w:rsidR="00FD737C">
        <w:t xml:space="preserve">Thessaloniki </w:t>
      </w:r>
      <w:r w:rsidR="00643286">
        <w:t xml:space="preserve">(April 2019) </w:t>
      </w:r>
      <w:r>
        <w:t xml:space="preserve">we could not get past Paul and we worked with </w:t>
      </w:r>
      <w:proofErr w:type="spellStart"/>
      <w:r>
        <w:t>Kor</w:t>
      </w:r>
      <w:proofErr w:type="spellEnd"/>
      <w:r>
        <w:t xml:space="preserve"> 13 </w:t>
      </w:r>
      <w:r w:rsidR="00FD737C">
        <w:t xml:space="preserve">through </w:t>
      </w:r>
      <w:r w:rsidR="00150039">
        <w:t xml:space="preserve">bodywork </w:t>
      </w:r>
      <w:r w:rsidR="00FD737C">
        <w:t xml:space="preserve">while making use of </w:t>
      </w:r>
      <w:r w:rsidR="00150039">
        <w:t xml:space="preserve">the historical </w:t>
      </w:r>
      <w:r w:rsidR="00935756">
        <w:t>environment</w:t>
      </w:r>
      <w:r w:rsidR="00150039">
        <w:t xml:space="preserve">. Although </w:t>
      </w:r>
      <w:r w:rsidR="001C5451">
        <w:t xml:space="preserve">some of us were disappointed about the </w:t>
      </w:r>
      <w:r w:rsidR="00E1174B">
        <w:t xml:space="preserve">missed opportunities </w:t>
      </w:r>
      <w:r w:rsidR="00150039">
        <w:t>t</w:t>
      </w:r>
      <w:r w:rsidR="001C5451">
        <w:t xml:space="preserve">o </w:t>
      </w:r>
      <w:r w:rsidR="00150039">
        <w:t xml:space="preserve">work outside and with the </w:t>
      </w:r>
      <w:r w:rsidR="001C5451">
        <w:t>surrounding</w:t>
      </w:r>
      <w:r w:rsidR="002A4008">
        <w:t xml:space="preserve"> history</w:t>
      </w:r>
      <w:r w:rsidR="00FD737C">
        <w:t>,</w:t>
      </w:r>
      <w:r w:rsidR="002A4008">
        <w:t xml:space="preserve"> it </w:t>
      </w:r>
      <w:r w:rsidR="00FD737C">
        <w:t>did inspire us</w:t>
      </w:r>
      <w:r w:rsidR="00CF68B1">
        <w:t xml:space="preserve"> to do more. </w:t>
      </w:r>
      <w:r w:rsidR="002A4008">
        <w:t xml:space="preserve"> </w:t>
      </w:r>
      <w:r w:rsidR="00923445">
        <w:t xml:space="preserve">It was </w:t>
      </w:r>
      <w:r w:rsidR="00FD737C">
        <w:t xml:space="preserve">increasingly </w:t>
      </w:r>
      <w:r w:rsidR="00923445">
        <w:t xml:space="preserve">visible that the group of course participants </w:t>
      </w:r>
      <w:r w:rsidR="00FD737C">
        <w:t xml:space="preserve">progressed </w:t>
      </w:r>
      <w:r w:rsidR="00923445">
        <w:t xml:space="preserve">not only in their bibliodrama skills but also as a group </w:t>
      </w:r>
      <w:r w:rsidR="00725A68">
        <w:t xml:space="preserve">and in their European, interlingual and interreligious thinking and </w:t>
      </w:r>
      <w:r w:rsidR="00FD737C">
        <w:t>attitude</w:t>
      </w:r>
      <w:r w:rsidR="00725A68">
        <w:t xml:space="preserve">. </w:t>
      </w:r>
    </w:p>
    <w:p w14:paraId="4031C5B1" w14:textId="4FF13BB1" w:rsidR="00CA7B6B" w:rsidRPr="00C26929" w:rsidRDefault="00800F8E" w:rsidP="005F193D">
      <w:r>
        <w:t xml:space="preserve">In </w:t>
      </w:r>
      <w:proofErr w:type="spellStart"/>
      <w:r>
        <w:t>Krz</w:t>
      </w:r>
      <w:r w:rsidR="001A64FC">
        <w:t>yzowa</w:t>
      </w:r>
      <w:proofErr w:type="spellEnd"/>
      <w:r w:rsidR="001A64FC">
        <w:t xml:space="preserve"> we had an appointment with history</w:t>
      </w:r>
      <w:r w:rsidR="00FD737C" w:rsidRPr="00FD737C">
        <w:t xml:space="preserve"> </w:t>
      </w:r>
      <w:r w:rsidR="00FD737C">
        <w:t>once more</w:t>
      </w:r>
      <w:r w:rsidR="001A64FC">
        <w:t xml:space="preserve">. The </w:t>
      </w:r>
      <w:r w:rsidR="00725A68">
        <w:t>importance</w:t>
      </w:r>
      <w:r w:rsidR="001A64FC">
        <w:t xml:space="preserve"> of this place for Poland, Germany and Europe only occurred to me </w:t>
      </w:r>
      <w:r w:rsidR="00FD737C">
        <w:t>due to</w:t>
      </w:r>
      <w:r w:rsidR="001A64FC">
        <w:t xml:space="preserve"> the stories of my fellow partici</w:t>
      </w:r>
      <w:r w:rsidR="00AD0B97">
        <w:t xml:space="preserve">pants and their personal connection with European history. Once more I realized that </w:t>
      </w:r>
      <w:r w:rsidR="00376AC0">
        <w:t xml:space="preserve">the opportunity </w:t>
      </w:r>
      <w:r w:rsidR="00AD0B97">
        <w:t xml:space="preserve">to </w:t>
      </w:r>
      <w:r w:rsidR="00A16701">
        <w:t>participate</w:t>
      </w:r>
      <w:r w:rsidR="00AD0B97">
        <w:t xml:space="preserve"> in a European mixed course group and </w:t>
      </w:r>
      <w:r w:rsidR="00376AC0">
        <w:t xml:space="preserve">to be </w:t>
      </w:r>
      <w:r w:rsidR="00AD0B97">
        <w:t xml:space="preserve">hosted in </w:t>
      </w:r>
      <w:r w:rsidR="007A7F1E">
        <w:t xml:space="preserve">these divers European countries with their own background and history </w:t>
      </w:r>
      <w:r w:rsidR="00376AC0">
        <w:t>enabled us to</w:t>
      </w:r>
      <w:r w:rsidR="007A7F1E">
        <w:t xml:space="preserve"> </w:t>
      </w:r>
      <w:r w:rsidR="00376AC0">
        <w:t xml:space="preserve">weave </w:t>
      </w:r>
      <w:r w:rsidR="007A7F1E">
        <w:t xml:space="preserve">connections </w:t>
      </w:r>
      <w:r w:rsidR="00376AC0">
        <w:t>a</w:t>
      </w:r>
      <w:r w:rsidR="007A7F1E">
        <w:t xml:space="preserve">cross the borders of </w:t>
      </w:r>
      <w:r w:rsidR="00DC1B88">
        <w:t>countries, religions</w:t>
      </w:r>
      <w:r w:rsidR="00643286">
        <w:t xml:space="preserve"> and languages. </w:t>
      </w:r>
      <w:r w:rsidR="00DC1B88">
        <w:t xml:space="preserve">Bibliodrama was in this </w:t>
      </w:r>
      <w:r w:rsidR="001F0A2F">
        <w:t xml:space="preserve">adventure the connecting spider weaving the dreads and </w:t>
      </w:r>
      <w:r w:rsidR="00D21A95">
        <w:t>making a web strong and willing to carry each</w:t>
      </w:r>
      <w:r w:rsidR="00376AC0">
        <w:t xml:space="preserve"> individual’s</w:t>
      </w:r>
      <w:r w:rsidR="00D21A95">
        <w:t xml:space="preserve"> own search for meaning</w:t>
      </w:r>
      <w:r w:rsidR="00CA7B6B">
        <w:t xml:space="preserve"> trough the old texts of the Bible and other books. </w:t>
      </w:r>
      <w:r w:rsidR="005F193D">
        <w:t xml:space="preserve">In </w:t>
      </w:r>
      <w:proofErr w:type="spellStart"/>
      <w:r w:rsidR="005F193D">
        <w:t>Krzyzowa</w:t>
      </w:r>
      <w:proofErr w:type="spellEnd"/>
      <w:r w:rsidR="005F193D">
        <w:t xml:space="preserve"> we shared our own </w:t>
      </w:r>
      <w:r w:rsidR="00A16701">
        <w:t>experiments</w:t>
      </w:r>
      <w:r w:rsidR="005F193D">
        <w:t xml:space="preserve"> and experiences of using bibliodrama in connecting people </w:t>
      </w:r>
      <w:r w:rsidR="00AC2AEB">
        <w:t xml:space="preserve">in our own working places. </w:t>
      </w:r>
      <w:r w:rsidR="00CF025A">
        <w:t xml:space="preserve">The goal was to </w:t>
      </w:r>
      <w:r w:rsidR="00FC72D7">
        <w:t>design</w:t>
      </w:r>
      <w:r w:rsidR="00CF025A">
        <w:t xml:space="preserve"> an intercultural</w:t>
      </w:r>
      <w:r w:rsidR="00FC72D7">
        <w:t>,</w:t>
      </w:r>
      <w:r w:rsidR="00CF025A">
        <w:t xml:space="preserve"> interfaith </w:t>
      </w:r>
      <w:r w:rsidR="00FC72D7">
        <w:t xml:space="preserve">and multilingual bibliodrama. We all </w:t>
      </w:r>
      <w:r w:rsidR="00376AC0">
        <w:t xml:space="preserve">endeavored </w:t>
      </w:r>
      <w:r w:rsidR="00FC72D7">
        <w:t xml:space="preserve">to </w:t>
      </w:r>
      <w:r w:rsidR="00376AC0">
        <w:t xml:space="preserve">accomplish that </w:t>
      </w:r>
      <w:r w:rsidR="00FC72D7">
        <w:t xml:space="preserve">in the settings </w:t>
      </w:r>
      <w:r w:rsidR="00376AC0">
        <w:t xml:space="preserve">in which </w:t>
      </w:r>
      <w:r w:rsidR="00FC72D7">
        <w:t xml:space="preserve">we are active. </w:t>
      </w:r>
      <w:r w:rsidR="00AC2AEB">
        <w:t>It was wonderful to see</w:t>
      </w:r>
      <w:r w:rsidR="00A66508">
        <w:t xml:space="preserve">, </w:t>
      </w:r>
      <w:r w:rsidR="00AC2AEB">
        <w:t xml:space="preserve">hear and feel how we all grew during the </w:t>
      </w:r>
      <w:r w:rsidR="0047155D">
        <w:t>two</w:t>
      </w:r>
      <w:r w:rsidR="00F329DE">
        <w:t xml:space="preserve"> years as a person and as a bibliodrama leader. </w:t>
      </w:r>
    </w:p>
    <w:p w14:paraId="48814155" w14:textId="0D9B4523" w:rsidR="00CF1259" w:rsidRDefault="00CF1259" w:rsidP="00CF1259">
      <w:r>
        <w:t>I</w:t>
      </w:r>
      <w:r w:rsidRPr="007C7164">
        <w:t>n the world of today a</w:t>
      </w:r>
      <w:r>
        <w:t xml:space="preserve">nd </w:t>
      </w:r>
      <w:r w:rsidR="0047155D">
        <w:t>especially</w:t>
      </w:r>
      <w:r>
        <w:t xml:space="preserve"> after</w:t>
      </w:r>
      <w:r w:rsidR="00376AC0">
        <w:t xml:space="preserve"> my experience in</w:t>
      </w:r>
      <w:r>
        <w:t xml:space="preserve"> </w:t>
      </w:r>
      <w:r w:rsidR="0047155D">
        <w:t>P</w:t>
      </w:r>
      <w:r>
        <w:t>ol</w:t>
      </w:r>
      <w:r w:rsidR="0047155D">
        <w:t>and</w:t>
      </w:r>
      <w:r w:rsidR="00376AC0">
        <w:t>,</w:t>
      </w:r>
      <w:r>
        <w:t xml:space="preserve"> I realize the </w:t>
      </w:r>
      <w:r w:rsidR="0047155D">
        <w:t>importance</w:t>
      </w:r>
      <w:r>
        <w:t xml:space="preserve"> of </w:t>
      </w:r>
      <w:r w:rsidR="00376AC0">
        <w:t xml:space="preserve">such </w:t>
      </w:r>
      <w:r>
        <w:t>initiative</w:t>
      </w:r>
      <w:r w:rsidR="00376AC0">
        <w:t>s</w:t>
      </w:r>
      <w:r>
        <w:t xml:space="preserve">. It was a </w:t>
      </w:r>
      <w:r w:rsidR="008B4C1C">
        <w:t>privilege</w:t>
      </w:r>
      <w:r>
        <w:t xml:space="preserve"> to participate and it made me more </w:t>
      </w:r>
      <w:r w:rsidR="00376AC0">
        <w:t xml:space="preserve">devoted </w:t>
      </w:r>
      <w:r>
        <w:t xml:space="preserve">to </w:t>
      </w:r>
      <w:r w:rsidR="00376AC0">
        <w:t xml:space="preserve">Bibliodrama, </w:t>
      </w:r>
      <w:r>
        <w:t>to the European network and to the European people</w:t>
      </w:r>
      <w:r w:rsidR="008B4C1C">
        <w:t>.</w:t>
      </w:r>
    </w:p>
    <w:p w14:paraId="21B43BD0" w14:textId="67875326" w:rsidR="00CF1259" w:rsidRDefault="00CF1259" w:rsidP="00CF1259">
      <w:r>
        <w:lastRenderedPageBreak/>
        <w:t xml:space="preserve">I learned about the richness of bibliodrama as a treasure room that shows new </w:t>
      </w:r>
      <w:r w:rsidR="00F155CF">
        <w:t xml:space="preserve">jewels </w:t>
      </w:r>
      <w:r>
        <w:t xml:space="preserve">en </w:t>
      </w:r>
      <w:r w:rsidR="00244444">
        <w:t xml:space="preserve">precious stones </w:t>
      </w:r>
      <w:r>
        <w:t>around every corner</w:t>
      </w:r>
      <w:r w:rsidR="00244444">
        <w:t xml:space="preserve">. Bibliodrama is never fixed and obvious. </w:t>
      </w:r>
      <w:r w:rsidR="00376AC0">
        <w:t>All</w:t>
      </w:r>
      <w:r w:rsidR="00244444">
        <w:t xml:space="preserve"> the time</w:t>
      </w:r>
      <w:r w:rsidR="00376AC0">
        <w:t xml:space="preserve"> it opens up</w:t>
      </w:r>
      <w:r w:rsidR="00244444">
        <w:t xml:space="preserve"> new perspectives, media, </w:t>
      </w:r>
      <w:r w:rsidR="004051E3">
        <w:t>ideas, working methods, effects</w:t>
      </w:r>
      <w:r w:rsidR="00376AC0">
        <w:t xml:space="preserve"> </w:t>
      </w:r>
      <w:r w:rsidR="004051E3">
        <w:t>…</w:t>
      </w:r>
      <w:r w:rsidR="00FC37D5">
        <w:t xml:space="preserve"> </w:t>
      </w:r>
    </w:p>
    <w:p w14:paraId="1C582675" w14:textId="291EBEB9" w:rsidR="00F874F8" w:rsidRPr="00F874F8" w:rsidRDefault="00F874F8" w:rsidP="00CF1259">
      <w:pPr>
        <w:rPr>
          <w:b/>
          <w:bCs/>
        </w:rPr>
      </w:pPr>
      <w:r w:rsidRPr="00F874F8">
        <w:rPr>
          <w:b/>
          <w:bCs/>
        </w:rPr>
        <w:t>Learning outcomes</w:t>
      </w:r>
    </w:p>
    <w:p w14:paraId="0307897C" w14:textId="5A021947" w:rsidR="00DF2052" w:rsidRPr="00E15F27" w:rsidRDefault="00CF1259" w:rsidP="00E91BF4">
      <w:r>
        <w:t xml:space="preserve">I </w:t>
      </w:r>
      <w:r w:rsidR="00376AC0">
        <w:t xml:space="preserve">received </w:t>
      </w:r>
      <w:r>
        <w:t xml:space="preserve">the opportunity to learn as a person and </w:t>
      </w:r>
      <w:r w:rsidR="00711694">
        <w:t>in my faith</w:t>
      </w:r>
      <w:r w:rsidR="002F71D6">
        <w:t xml:space="preserve">. </w:t>
      </w:r>
      <w:r w:rsidR="002F71D6" w:rsidRPr="002F71D6">
        <w:t xml:space="preserve">The longer period of learning, the different approaches of the leader teams, the </w:t>
      </w:r>
      <w:r w:rsidR="002F71D6">
        <w:t xml:space="preserve">variety of Bible texts </w:t>
      </w:r>
      <w:r w:rsidR="00AD1BDC">
        <w:t>were the scenery of my personal pilgrimage</w:t>
      </w:r>
      <w:r w:rsidR="004572CC">
        <w:t xml:space="preserve">. </w:t>
      </w:r>
      <w:r w:rsidR="00DF2052" w:rsidRPr="00E15F27">
        <w:t>As a leader and trainer</w:t>
      </w:r>
      <w:r w:rsidR="00376AC0">
        <w:t>,</w:t>
      </w:r>
      <w:r w:rsidR="00DF2052" w:rsidRPr="00E15F27">
        <w:t xml:space="preserve"> I don’t have </w:t>
      </w:r>
      <w:r w:rsidR="00376AC0">
        <w:t>many opportunities</w:t>
      </w:r>
      <w:r w:rsidR="00DF2052" w:rsidRPr="00E15F27">
        <w:t xml:space="preserve"> to be in the participants role. </w:t>
      </w:r>
      <w:r w:rsidR="00376AC0">
        <w:t>These</w:t>
      </w:r>
      <w:r w:rsidR="00DF2052" w:rsidRPr="00E15F27">
        <w:t xml:space="preserve"> courses </w:t>
      </w:r>
      <w:r w:rsidR="00376AC0">
        <w:t>allowed me to</w:t>
      </w:r>
      <w:r w:rsidR="00DF2052" w:rsidRPr="00E15F27">
        <w:t xml:space="preserve"> immerse </w:t>
      </w:r>
      <w:r w:rsidR="00376AC0">
        <w:t xml:space="preserve">myself </w:t>
      </w:r>
      <w:r w:rsidR="00DF2052" w:rsidRPr="00E15F27">
        <w:t>in</w:t>
      </w:r>
      <w:r w:rsidR="00376AC0">
        <w:t xml:space="preserve"> the</w:t>
      </w:r>
      <w:r w:rsidR="00DF2052" w:rsidRPr="00E15F27">
        <w:t xml:space="preserve"> texts and fully experience once more the power of </w:t>
      </w:r>
      <w:r w:rsidR="00376AC0">
        <w:t>B</w:t>
      </w:r>
      <w:r w:rsidR="00376AC0" w:rsidRPr="00E15F27">
        <w:t xml:space="preserve">ibliodrama </w:t>
      </w:r>
      <w:r w:rsidR="00DF2052" w:rsidRPr="00E15F27">
        <w:t xml:space="preserve">in all its </w:t>
      </w:r>
      <w:r w:rsidR="00DF2052" w:rsidRPr="009213FE">
        <w:t xml:space="preserve">aspects and diversity. </w:t>
      </w:r>
      <w:r w:rsidR="00DF2052" w:rsidRPr="00E15F27">
        <w:t xml:space="preserve">Being a </w:t>
      </w:r>
      <w:r w:rsidR="00DF2052" w:rsidRPr="00643286">
        <w:t>participant gave me the chance to deepen my personal process and my search in the meaning of the text</w:t>
      </w:r>
      <w:r w:rsidR="00643286" w:rsidRPr="00643286">
        <w:t xml:space="preserve"> </w:t>
      </w:r>
      <w:r w:rsidR="00DF2052" w:rsidRPr="00643286">
        <w:t xml:space="preserve">as they are and </w:t>
      </w:r>
      <w:r w:rsidR="00643286" w:rsidRPr="00643286">
        <w:t>in connection with</w:t>
      </w:r>
      <w:r w:rsidR="00376AC0" w:rsidRPr="00643286">
        <w:t xml:space="preserve"> </w:t>
      </w:r>
      <w:r w:rsidR="00DF2052" w:rsidRPr="00643286">
        <w:t>my own life.</w:t>
      </w:r>
      <w:r w:rsidR="00DF2052" w:rsidRPr="00E15F27">
        <w:t xml:space="preserve"> </w:t>
      </w:r>
    </w:p>
    <w:p w14:paraId="5331F9BE" w14:textId="0AD4F7EA" w:rsidR="00DF2052" w:rsidRPr="00E15F27" w:rsidRDefault="00376AC0" w:rsidP="00DF2052">
      <w:r>
        <w:t>In addition, e</w:t>
      </w:r>
      <w:r w:rsidR="00DF2052" w:rsidRPr="00E15F27">
        <w:t xml:space="preserve">xperiencing the </w:t>
      </w:r>
      <w:r w:rsidRPr="00E15F27">
        <w:t>Bibliodrama</w:t>
      </w:r>
      <w:r w:rsidR="00DF2052" w:rsidRPr="00E15F27">
        <w:t xml:space="preserve"> methods as a</w:t>
      </w:r>
      <w:r w:rsidR="00DF2052">
        <w:t xml:space="preserve"> </w:t>
      </w:r>
      <w:r w:rsidR="00DF2052" w:rsidRPr="00E15F27">
        <w:t xml:space="preserve">participant </w:t>
      </w:r>
      <w:r w:rsidR="00E91BF4">
        <w:t>is</w:t>
      </w:r>
      <w:r w:rsidR="00DF2052" w:rsidRPr="00E15F27">
        <w:t xml:space="preserve"> a very rich learning experience. It </w:t>
      </w:r>
      <w:r>
        <w:t>gives</w:t>
      </w:r>
      <w:r w:rsidRPr="00E15F27">
        <w:t xml:space="preserve"> </w:t>
      </w:r>
      <w:r w:rsidR="00DF2052" w:rsidRPr="00E15F27">
        <w:t>new inspiration and it challenges</w:t>
      </w:r>
      <w:r>
        <w:t xml:space="preserve"> me</w:t>
      </w:r>
      <w:r w:rsidR="00DF2052" w:rsidRPr="00E15F27">
        <w:t xml:space="preserve"> to tune my personal bibliodrama style. </w:t>
      </w:r>
      <w:r w:rsidR="00DF2052">
        <w:t>As a participant</w:t>
      </w:r>
      <w:r>
        <w:t>,</w:t>
      </w:r>
      <w:r w:rsidR="00DF2052">
        <w:t xml:space="preserve"> it becomes </w:t>
      </w:r>
      <w:r>
        <w:t>clearer</w:t>
      </w:r>
      <w:r w:rsidR="00DF2052">
        <w:t xml:space="preserve"> which instructions or methods are connected to your own way of working and which methods </w:t>
      </w:r>
      <w:r>
        <w:t xml:space="preserve">do not </w:t>
      </w:r>
      <w:r w:rsidR="00E91BF4">
        <w:t>match</w:t>
      </w:r>
      <w:r w:rsidR="00682456">
        <w:t xml:space="preserve"> with </w:t>
      </w:r>
      <w:r>
        <w:t xml:space="preserve">me </w:t>
      </w:r>
      <w:r w:rsidR="00DF2052">
        <w:t>but do work for other people.</w:t>
      </w:r>
    </w:p>
    <w:p w14:paraId="0A7CAC8A" w14:textId="2737882D" w:rsidR="00CF1259" w:rsidRDefault="00CF1259" w:rsidP="00CF1259">
      <w:r>
        <w:t xml:space="preserve">I learned as a leader in conducting and </w:t>
      </w:r>
      <w:r w:rsidR="00376AC0">
        <w:t>experiencing,</w:t>
      </w:r>
      <w:r>
        <w:t xml:space="preserve"> </w:t>
      </w:r>
      <w:r w:rsidR="004572CC">
        <w:t>about</w:t>
      </w:r>
      <w:r>
        <w:t xml:space="preserve"> feedback and supervision, </w:t>
      </w:r>
      <w:r w:rsidR="001B3ED8">
        <w:t>about methods, interfaith and inter</w:t>
      </w:r>
      <w:r w:rsidR="009213FE">
        <w:t xml:space="preserve">cultural approach. </w:t>
      </w:r>
    </w:p>
    <w:p w14:paraId="272DE951" w14:textId="3217369E" w:rsidR="007519A7" w:rsidRPr="00682456" w:rsidRDefault="00376AC0">
      <w:r>
        <w:t>Therefore,</w:t>
      </w:r>
      <w:r w:rsidRPr="00682456">
        <w:t xml:space="preserve"> </w:t>
      </w:r>
      <w:r w:rsidR="0063185E" w:rsidRPr="00682456">
        <w:t>being a participant was also enriching for my role as a leader and train</w:t>
      </w:r>
      <w:r>
        <w:t>er</w:t>
      </w:r>
      <w:r w:rsidR="0063185E" w:rsidRPr="00682456">
        <w:t xml:space="preserve">. In the international multi diverse </w:t>
      </w:r>
      <w:r w:rsidR="00BC4798" w:rsidRPr="00682456">
        <w:t>leader team in the different countries</w:t>
      </w:r>
      <w:r w:rsidR="009F342E">
        <w:t>,</w:t>
      </w:r>
      <w:r w:rsidR="00BC4798" w:rsidRPr="00682456">
        <w:t xml:space="preserve"> I finally learned a lot </w:t>
      </w:r>
      <w:r w:rsidR="009F342E">
        <w:t>about</w:t>
      </w:r>
      <w:r w:rsidR="009F342E" w:rsidRPr="00682456">
        <w:t xml:space="preserve"> </w:t>
      </w:r>
      <w:r w:rsidR="00BC4798" w:rsidRPr="00682456">
        <w:t xml:space="preserve">the diversity of </w:t>
      </w:r>
      <w:r w:rsidR="009F342E">
        <w:t>B</w:t>
      </w:r>
      <w:r w:rsidR="009F342E" w:rsidRPr="00682456">
        <w:t xml:space="preserve">ibliodrama </w:t>
      </w:r>
      <w:r w:rsidR="00BC4798" w:rsidRPr="00682456">
        <w:t xml:space="preserve">schools. </w:t>
      </w:r>
      <w:r w:rsidR="009F342E" w:rsidRPr="00682456">
        <w:t>O</w:t>
      </w:r>
      <w:bookmarkStart w:id="0" w:name="_GoBack"/>
      <w:bookmarkEnd w:id="0"/>
      <w:r w:rsidR="009F342E" w:rsidRPr="00682456">
        <w:t>f course,</w:t>
      </w:r>
      <w:r w:rsidR="00BC4798" w:rsidRPr="00682456">
        <w:t xml:space="preserve"> I can read books and articles, but the real school is in the </w:t>
      </w:r>
      <w:r w:rsidR="009F342E" w:rsidRPr="00643286">
        <w:t>experiencing</w:t>
      </w:r>
      <w:r w:rsidR="00E87B86" w:rsidRPr="00643286">
        <w:t>.</w:t>
      </w:r>
    </w:p>
    <w:p w14:paraId="44B7EF53" w14:textId="1D747B55" w:rsidR="009C6CB0" w:rsidRPr="008126B4" w:rsidRDefault="005F5886" w:rsidP="000142BB">
      <w:r w:rsidRPr="008126B4">
        <w:t xml:space="preserve">The more unexpected aspect </w:t>
      </w:r>
      <w:r w:rsidR="00A066F1" w:rsidRPr="008126B4">
        <w:t xml:space="preserve">was that </w:t>
      </w:r>
      <w:r w:rsidR="00590C31" w:rsidRPr="008126B4">
        <w:t xml:space="preserve">I learned </w:t>
      </w:r>
      <w:r w:rsidR="009F5D3E">
        <w:t xml:space="preserve">so much </w:t>
      </w:r>
      <w:r w:rsidR="00590C31" w:rsidRPr="008126B4">
        <w:t>about Europe and history</w:t>
      </w:r>
      <w:r w:rsidR="00A066F1" w:rsidRPr="008126B4">
        <w:t xml:space="preserve">. The </w:t>
      </w:r>
      <w:r w:rsidR="009F5D3E" w:rsidRPr="008126B4">
        <w:t>characteristic</w:t>
      </w:r>
      <w:r w:rsidR="00A066F1" w:rsidRPr="008126B4">
        <w:t xml:space="preserve"> atmosphere and </w:t>
      </w:r>
      <w:r w:rsidR="009F5D3E" w:rsidRPr="008126B4">
        <w:t>background</w:t>
      </w:r>
      <w:r w:rsidR="00A066F1" w:rsidRPr="008126B4">
        <w:t xml:space="preserve"> of the different places we </w:t>
      </w:r>
      <w:r w:rsidR="000142BB" w:rsidRPr="008126B4">
        <w:t xml:space="preserve">passed by </w:t>
      </w:r>
      <w:r w:rsidR="009F5D3E" w:rsidRPr="008126B4">
        <w:t>awakened</w:t>
      </w:r>
      <w:r w:rsidR="000142BB" w:rsidRPr="008126B4">
        <w:t xml:space="preserve"> my hunger to learn more about them. </w:t>
      </w:r>
    </w:p>
    <w:p w14:paraId="0B471D39" w14:textId="394D9D69" w:rsidR="00590C31" w:rsidRPr="008126B4" w:rsidRDefault="009F342E" w:rsidP="000142BB">
      <w:r>
        <w:t>Finally, w</w:t>
      </w:r>
      <w:r w:rsidR="009C6CB0" w:rsidRPr="007C3027">
        <w:t xml:space="preserve">orking in English and talking with people </w:t>
      </w:r>
      <w:r w:rsidR="007C3027" w:rsidRPr="007C3027">
        <w:t xml:space="preserve">with </w:t>
      </w:r>
      <w:r>
        <w:t>a</w:t>
      </w:r>
      <w:r w:rsidRPr="007C3027">
        <w:t xml:space="preserve"> </w:t>
      </w:r>
      <w:r w:rsidR="007C3027" w:rsidRPr="007C3027">
        <w:t>la</w:t>
      </w:r>
      <w:r w:rsidR="007C3027">
        <w:t>rge variety of mother tongues made me very humble</w:t>
      </w:r>
      <w:r w:rsidR="005941DB">
        <w:t xml:space="preserve">. </w:t>
      </w:r>
      <w:r w:rsidR="005941DB" w:rsidRPr="008126B4">
        <w:t xml:space="preserve">Such a wisdom and </w:t>
      </w:r>
      <w:r w:rsidR="00457A26" w:rsidRPr="008126B4">
        <w:t xml:space="preserve">vast knowledge to share. </w:t>
      </w:r>
      <w:r w:rsidR="00E66CD4" w:rsidRPr="00E66CD4">
        <w:t>Above all</w:t>
      </w:r>
      <w:r>
        <w:t>,</w:t>
      </w:r>
      <w:r w:rsidR="00E66CD4" w:rsidRPr="00E66CD4">
        <w:t xml:space="preserve"> I am so </w:t>
      </w:r>
      <w:r w:rsidR="009F5D3E" w:rsidRPr="00E66CD4">
        <w:t>grateful</w:t>
      </w:r>
      <w:r w:rsidR="00E66CD4" w:rsidRPr="00E66CD4">
        <w:t xml:space="preserve"> to</w:t>
      </w:r>
      <w:r w:rsidR="009F5D3E">
        <w:t xml:space="preserve"> </w:t>
      </w:r>
      <w:r w:rsidR="00E66CD4" w:rsidRPr="00E66CD4">
        <w:t>be connected f</w:t>
      </w:r>
      <w:r w:rsidR="00E66CD4">
        <w:t xml:space="preserve">rom now on with these beautiful and diverse </w:t>
      </w:r>
      <w:r w:rsidR="004E7DDB">
        <w:t xml:space="preserve">people from all over Europe. </w:t>
      </w:r>
      <w:r w:rsidR="004E7DDB" w:rsidRPr="004E7DDB">
        <w:t>Each</w:t>
      </w:r>
      <w:r w:rsidR="000B0570">
        <w:t xml:space="preserve"> country they come from now has at least one face</w:t>
      </w:r>
      <w:r w:rsidR="00F91A28">
        <w:t xml:space="preserve"> connected with it</w:t>
      </w:r>
      <w:r w:rsidR="00D54C9D">
        <w:t xml:space="preserve">. </w:t>
      </w:r>
      <w:r w:rsidR="004E7DDB" w:rsidRPr="004E7DDB">
        <w:t xml:space="preserve"> </w:t>
      </w:r>
      <w:r>
        <w:t>Your perception of a</w:t>
      </w:r>
      <w:r w:rsidR="00D54C9D" w:rsidRPr="008126B4">
        <w:t xml:space="preserve"> cou</w:t>
      </w:r>
      <w:r w:rsidR="00D16E8D">
        <w:t>n</w:t>
      </w:r>
      <w:r w:rsidR="00D54C9D" w:rsidRPr="008126B4">
        <w:t xml:space="preserve">try </w:t>
      </w:r>
      <w:r>
        <w:t>becomes</w:t>
      </w:r>
      <w:r w:rsidRPr="008126B4">
        <w:t xml:space="preserve"> </w:t>
      </w:r>
      <w:r w:rsidR="00D54C9D" w:rsidRPr="008126B4">
        <w:t xml:space="preserve">so different when “you know someone”. </w:t>
      </w:r>
    </w:p>
    <w:p w14:paraId="4677B279" w14:textId="01EAAFB7" w:rsidR="00DC6FDD" w:rsidRPr="008126B4" w:rsidRDefault="00DC6FDD" w:rsidP="000142BB">
      <w:pPr>
        <w:rPr>
          <w:b/>
          <w:bCs/>
        </w:rPr>
      </w:pPr>
      <w:r w:rsidRPr="008126B4">
        <w:rPr>
          <w:b/>
          <w:bCs/>
        </w:rPr>
        <w:t>The future</w:t>
      </w:r>
    </w:p>
    <w:p w14:paraId="2D8C4634" w14:textId="1DDCFA21" w:rsidR="00D54C9D" w:rsidRDefault="00D54C9D" w:rsidP="000142BB">
      <w:r w:rsidRPr="00436D86">
        <w:t xml:space="preserve">My wish </w:t>
      </w:r>
      <w:r w:rsidR="00436D86">
        <w:t xml:space="preserve">for the future </w:t>
      </w:r>
      <w:r w:rsidRPr="00436D86">
        <w:t xml:space="preserve">is to </w:t>
      </w:r>
      <w:r w:rsidR="00436D86" w:rsidRPr="00436D86">
        <w:t>s</w:t>
      </w:r>
      <w:r w:rsidR="00436D86">
        <w:t xml:space="preserve">tay </w:t>
      </w:r>
      <w:r w:rsidR="009F342E">
        <w:t>connected,</w:t>
      </w:r>
      <w:r w:rsidR="00436D86">
        <w:t xml:space="preserve"> to keep on being part of this </w:t>
      </w:r>
      <w:r w:rsidR="009F342E">
        <w:t xml:space="preserve">Bibliodrama </w:t>
      </w:r>
      <w:r w:rsidR="00436D86">
        <w:t xml:space="preserve">web </w:t>
      </w:r>
      <w:r w:rsidR="00AA3544">
        <w:t xml:space="preserve">and to keep on participating, developing and sharing bibliodrama and our friendship in Europe. </w:t>
      </w:r>
    </w:p>
    <w:p w14:paraId="44CF1BEB" w14:textId="0C78C150" w:rsidR="00DC6FDD" w:rsidRDefault="00DC6FDD" w:rsidP="000142BB">
      <w:r>
        <w:t>The first plans are made. In April</w:t>
      </w:r>
      <w:r w:rsidR="009F342E">
        <w:t>,</w:t>
      </w:r>
      <w:r>
        <w:t xml:space="preserve"> there will be a </w:t>
      </w:r>
      <w:r w:rsidR="00483A18">
        <w:t xml:space="preserve">training course in Kaunas </w:t>
      </w:r>
      <w:r w:rsidR="009F342E">
        <w:t>(Lithuania</w:t>
      </w:r>
      <w:r w:rsidR="00483A18">
        <w:t>). The theme is “What about Mary</w:t>
      </w:r>
      <w:r w:rsidR="00990F11">
        <w:t xml:space="preserve">”. We will work with texts and </w:t>
      </w:r>
      <w:r w:rsidR="00A8633D">
        <w:t>visions</w:t>
      </w:r>
      <w:r w:rsidR="00990F11">
        <w:t xml:space="preserve"> from different </w:t>
      </w:r>
      <w:r w:rsidR="00A8633D">
        <w:t xml:space="preserve">backgrounds. We will focus on working methods that can be used in groups with children and youngsters. </w:t>
      </w:r>
      <w:r w:rsidR="00F91A28">
        <w:t>For more information</w:t>
      </w:r>
      <w:r w:rsidR="009F342E">
        <w:t>:</w:t>
      </w:r>
      <w:r w:rsidR="00F91A28">
        <w:t xml:space="preserve"> </w:t>
      </w:r>
      <w:hyperlink r:id="rId4" w:history="1">
        <w:r w:rsidR="00BF20AB">
          <w:rPr>
            <w:rStyle w:val="Hyperlink"/>
          </w:rPr>
          <w:t>https://www.hetleerke.com/bibliodrama-english.html</w:t>
        </w:r>
      </w:hyperlink>
      <w:r w:rsidR="00BF20AB">
        <w:t xml:space="preserve">. </w:t>
      </w:r>
    </w:p>
    <w:p w14:paraId="220BD81C" w14:textId="7B88579A" w:rsidR="00331A08" w:rsidRPr="00331A08" w:rsidRDefault="00331A08" w:rsidP="000142BB">
      <w:pPr>
        <w:rPr>
          <w:b/>
          <w:bCs/>
        </w:rPr>
      </w:pPr>
      <w:r w:rsidRPr="00331A08">
        <w:rPr>
          <w:b/>
          <w:bCs/>
        </w:rPr>
        <w:t>Final word</w:t>
      </w:r>
    </w:p>
    <w:p w14:paraId="3FF749D4" w14:textId="0DA59763" w:rsidR="0081307A" w:rsidRDefault="00DF3DC3" w:rsidP="00590C31">
      <w:r w:rsidRPr="00DF3DC3">
        <w:t>At the end of t</w:t>
      </w:r>
      <w:r>
        <w:t xml:space="preserve">he graduation of my daughter the university choir sang </w:t>
      </w:r>
      <w:r w:rsidR="0081307A">
        <w:t>the Old Irish Blessing.</w:t>
      </w:r>
      <w:r w:rsidR="009F342E">
        <w:t xml:space="preserve"> </w:t>
      </w:r>
      <w:r w:rsidR="0081307A">
        <w:t xml:space="preserve">So appropriate. This was </w:t>
      </w:r>
      <w:r w:rsidR="00BD6CA5">
        <w:t xml:space="preserve">also </w:t>
      </w:r>
      <w:r w:rsidR="0081307A">
        <w:t xml:space="preserve">the song we were singing at our goodbye ceremony in </w:t>
      </w:r>
      <w:proofErr w:type="spellStart"/>
      <w:r w:rsidR="0081307A">
        <w:t>Krzyzowa</w:t>
      </w:r>
      <w:proofErr w:type="spellEnd"/>
      <w:r w:rsidR="0081307A">
        <w:t xml:space="preserve"> </w:t>
      </w:r>
      <w:r w:rsidR="00AC6841">
        <w:t>. One after the other took a symbolical forget-me-not</w:t>
      </w:r>
      <w:r w:rsidR="00BD6CA5">
        <w:t xml:space="preserve"> flower</w:t>
      </w:r>
      <w:r w:rsidR="00AC6841">
        <w:t xml:space="preserve"> from the joined </w:t>
      </w:r>
      <w:r w:rsidR="00E53D4A">
        <w:t>bush and left. The voices became qui</w:t>
      </w:r>
      <w:r w:rsidR="00B91C90">
        <w:t xml:space="preserve">eter </w:t>
      </w:r>
      <w:r w:rsidR="00E53D4A">
        <w:t xml:space="preserve">and then there was the silence… </w:t>
      </w:r>
    </w:p>
    <w:p w14:paraId="399E33F6" w14:textId="58302D08" w:rsidR="00E53D4A" w:rsidRDefault="00E53D4A" w:rsidP="00590C31">
      <w:r>
        <w:lastRenderedPageBreak/>
        <w:t xml:space="preserve">Let’s us dream and hope and act that the </w:t>
      </w:r>
      <w:r w:rsidR="00BD6CA5">
        <w:t>voices</w:t>
      </w:r>
      <w:r>
        <w:t xml:space="preserve"> will rise again. </w:t>
      </w:r>
    </w:p>
    <w:p w14:paraId="3E2E069B" w14:textId="01234D76" w:rsidR="00E53D4A" w:rsidRDefault="00E53D4A" w:rsidP="00590C31">
      <w:r>
        <w:t>That the bodies will join again</w:t>
      </w:r>
    </w:p>
    <w:p w14:paraId="0604DFA4" w14:textId="2533E36C" w:rsidR="0013553F" w:rsidRDefault="00E53D4A" w:rsidP="00590C31">
      <w:r>
        <w:t xml:space="preserve">That we will play and talk and share and get inspired in our daily live </w:t>
      </w:r>
      <w:r w:rsidR="004D7AFA">
        <w:t xml:space="preserve">by the texts from the Bible and other religious traditions and literature. That the bonds we </w:t>
      </w:r>
      <w:r w:rsidR="009F342E">
        <w:t xml:space="preserve">forged </w:t>
      </w:r>
      <w:r w:rsidR="004D7AFA">
        <w:t xml:space="preserve">will </w:t>
      </w:r>
      <w:r w:rsidR="0013553F">
        <w:t xml:space="preserve">resist the dividing streams. </w:t>
      </w:r>
    </w:p>
    <w:p w14:paraId="4476FAB5" w14:textId="6773AE8B" w:rsidR="007519A7" w:rsidRPr="00DF3DC3" w:rsidRDefault="00B91C90" w:rsidP="00B05733">
      <w:pPr>
        <w:rPr>
          <w:b/>
          <w:bCs/>
        </w:rPr>
      </w:pPr>
      <w:r>
        <w:rPr>
          <w:b/>
          <w:bCs/>
        </w:rPr>
        <w:t xml:space="preserve">Next appointment for at least a </w:t>
      </w:r>
      <w:r w:rsidR="00972B7D">
        <w:rPr>
          <w:b/>
          <w:bCs/>
        </w:rPr>
        <w:t xml:space="preserve">few of us: Findhorn. </w:t>
      </w:r>
    </w:p>
    <w:p w14:paraId="5CBCD922" w14:textId="77777777" w:rsidR="007C7164" w:rsidRPr="00DF3DC3" w:rsidRDefault="007C7164" w:rsidP="007C7164"/>
    <w:sectPr w:rsidR="007C7164" w:rsidRPr="00DF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64"/>
    <w:rsid w:val="000142BB"/>
    <w:rsid w:val="00021EAB"/>
    <w:rsid w:val="00030250"/>
    <w:rsid w:val="0003747C"/>
    <w:rsid w:val="00071B49"/>
    <w:rsid w:val="00091641"/>
    <w:rsid w:val="000A5200"/>
    <w:rsid w:val="000B0570"/>
    <w:rsid w:val="000B47D1"/>
    <w:rsid w:val="001236EF"/>
    <w:rsid w:val="0013553F"/>
    <w:rsid w:val="00147042"/>
    <w:rsid w:val="00150039"/>
    <w:rsid w:val="0015054B"/>
    <w:rsid w:val="0015741C"/>
    <w:rsid w:val="00192A37"/>
    <w:rsid w:val="00196F8D"/>
    <w:rsid w:val="001A64FC"/>
    <w:rsid w:val="001B3ED8"/>
    <w:rsid w:val="001B7A2A"/>
    <w:rsid w:val="001C5451"/>
    <w:rsid w:val="001F0A2F"/>
    <w:rsid w:val="002060DC"/>
    <w:rsid w:val="00215225"/>
    <w:rsid w:val="00244444"/>
    <w:rsid w:val="00255733"/>
    <w:rsid w:val="00294C91"/>
    <w:rsid w:val="002957B8"/>
    <w:rsid w:val="002A3C2D"/>
    <w:rsid w:val="002A4008"/>
    <w:rsid w:val="002A55DC"/>
    <w:rsid w:val="002F71D6"/>
    <w:rsid w:val="00307402"/>
    <w:rsid w:val="00312756"/>
    <w:rsid w:val="00331A08"/>
    <w:rsid w:val="00340F3F"/>
    <w:rsid w:val="00347689"/>
    <w:rsid w:val="0035487C"/>
    <w:rsid w:val="00355447"/>
    <w:rsid w:val="00376AC0"/>
    <w:rsid w:val="003925D9"/>
    <w:rsid w:val="003C69FF"/>
    <w:rsid w:val="003D1AFD"/>
    <w:rsid w:val="003D2284"/>
    <w:rsid w:val="00404487"/>
    <w:rsid w:val="004051E3"/>
    <w:rsid w:val="00413332"/>
    <w:rsid w:val="0041437A"/>
    <w:rsid w:val="00436D86"/>
    <w:rsid w:val="0043773A"/>
    <w:rsid w:val="004409BF"/>
    <w:rsid w:val="004543B6"/>
    <w:rsid w:val="004572CC"/>
    <w:rsid w:val="00457A26"/>
    <w:rsid w:val="0047155D"/>
    <w:rsid w:val="004738A1"/>
    <w:rsid w:val="00483A18"/>
    <w:rsid w:val="004B4E1F"/>
    <w:rsid w:val="004B54EE"/>
    <w:rsid w:val="004D521D"/>
    <w:rsid w:val="004D7AFA"/>
    <w:rsid w:val="004E0B82"/>
    <w:rsid w:val="004E2CF1"/>
    <w:rsid w:val="004E7DDB"/>
    <w:rsid w:val="00521CFE"/>
    <w:rsid w:val="0054436D"/>
    <w:rsid w:val="00590C31"/>
    <w:rsid w:val="005941DB"/>
    <w:rsid w:val="005E4BCC"/>
    <w:rsid w:val="005E568E"/>
    <w:rsid w:val="005F193D"/>
    <w:rsid w:val="005F5886"/>
    <w:rsid w:val="0062708A"/>
    <w:rsid w:val="00627118"/>
    <w:rsid w:val="0063185E"/>
    <w:rsid w:val="00643286"/>
    <w:rsid w:val="00674436"/>
    <w:rsid w:val="00681081"/>
    <w:rsid w:val="00682456"/>
    <w:rsid w:val="00693B4C"/>
    <w:rsid w:val="006A5EA6"/>
    <w:rsid w:val="006B52F0"/>
    <w:rsid w:val="006C3954"/>
    <w:rsid w:val="006C4E58"/>
    <w:rsid w:val="006E3522"/>
    <w:rsid w:val="006F4791"/>
    <w:rsid w:val="00711694"/>
    <w:rsid w:val="00712C5C"/>
    <w:rsid w:val="007218F2"/>
    <w:rsid w:val="00725A68"/>
    <w:rsid w:val="00733C74"/>
    <w:rsid w:val="00740321"/>
    <w:rsid w:val="007519A7"/>
    <w:rsid w:val="007553BC"/>
    <w:rsid w:val="00766CCD"/>
    <w:rsid w:val="00771456"/>
    <w:rsid w:val="0079478D"/>
    <w:rsid w:val="00796E4A"/>
    <w:rsid w:val="007A7F1E"/>
    <w:rsid w:val="007B1048"/>
    <w:rsid w:val="007C2C01"/>
    <w:rsid w:val="007C3027"/>
    <w:rsid w:val="007C7164"/>
    <w:rsid w:val="007E0F7E"/>
    <w:rsid w:val="007F4916"/>
    <w:rsid w:val="00800F8E"/>
    <w:rsid w:val="008044E1"/>
    <w:rsid w:val="00806589"/>
    <w:rsid w:val="00807FA1"/>
    <w:rsid w:val="008126B4"/>
    <w:rsid w:val="0081307A"/>
    <w:rsid w:val="00842EFD"/>
    <w:rsid w:val="00856389"/>
    <w:rsid w:val="008733B5"/>
    <w:rsid w:val="0089017F"/>
    <w:rsid w:val="008B4717"/>
    <w:rsid w:val="008B4C1C"/>
    <w:rsid w:val="008E01F9"/>
    <w:rsid w:val="00917C39"/>
    <w:rsid w:val="009213FE"/>
    <w:rsid w:val="00923445"/>
    <w:rsid w:val="00935756"/>
    <w:rsid w:val="00952576"/>
    <w:rsid w:val="00972B7D"/>
    <w:rsid w:val="00973DFD"/>
    <w:rsid w:val="00990F11"/>
    <w:rsid w:val="009A333C"/>
    <w:rsid w:val="009C6CB0"/>
    <w:rsid w:val="009F0D11"/>
    <w:rsid w:val="009F342E"/>
    <w:rsid w:val="009F5D3E"/>
    <w:rsid w:val="00A00926"/>
    <w:rsid w:val="00A066F1"/>
    <w:rsid w:val="00A16701"/>
    <w:rsid w:val="00A4199A"/>
    <w:rsid w:val="00A43FDE"/>
    <w:rsid w:val="00A66508"/>
    <w:rsid w:val="00A67F06"/>
    <w:rsid w:val="00A8633D"/>
    <w:rsid w:val="00AA08F1"/>
    <w:rsid w:val="00AA3544"/>
    <w:rsid w:val="00AA775B"/>
    <w:rsid w:val="00AA7CA2"/>
    <w:rsid w:val="00AC2AEB"/>
    <w:rsid w:val="00AC38AC"/>
    <w:rsid w:val="00AC6841"/>
    <w:rsid w:val="00AD0B97"/>
    <w:rsid w:val="00AD1BDC"/>
    <w:rsid w:val="00AE57B8"/>
    <w:rsid w:val="00B05733"/>
    <w:rsid w:val="00B1519B"/>
    <w:rsid w:val="00B405BC"/>
    <w:rsid w:val="00B47AF7"/>
    <w:rsid w:val="00B6084D"/>
    <w:rsid w:val="00B91C90"/>
    <w:rsid w:val="00BB665A"/>
    <w:rsid w:val="00BC2F07"/>
    <w:rsid w:val="00BC4798"/>
    <w:rsid w:val="00BD13AA"/>
    <w:rsid w:val="00BD6CA5"/>
    <w:rsid w:val="00BE749E"/>
    <w:rsid w:val="00BF20AB"/>
    <w:rsid w:val="00BF3E22"/>
    <w:rsid w:val="00C01A9A"/>
    <w:rsid w:val="00C0432A"/>
    <w:rsid w:val="00C11C64"/>
    <w:rsid w:val="00C16893"/>
    <w:rsid w:val="00C22246"/>
    <w:rsid w:val="00C26929"/>
    <w:rsid w:val="00C7756E"/>
    <w:rsid w:val="00C825B0"/>
    <w:rsid w:val="00CA7B6B"/>
    <w:rsid w:val="00CF025A"/>
    <w:rsid w:val="00CF1259"/>
    <w:rsid w:val="00CF68B1"/>
    <w:rsid w:val="00CF7E72"/>
    <w:rsid w:val="00D16E8D"/>
    <w:rsid w:val="00D21A95"/>
    <w:rsid w:val="00D3675F"/>
    <w:rsid w:val="00D50BB7"/>
    <w:rsid w:val="00D54C9D"/>
    <w:rsid w:val="00D567D9"/>
    <w:rsid w:val="00D666B1"/>
    <w:rsid w:val="00D719BA"/>
    <w:rsid w:val="00D73A75"/>
    <w:rsid w:val="00D76C1B"/>
    <w:rsid w:val="00D77E31"/>
    <w:rsid w:val="00DA2E97"/>
    <w:rsid w:val="00DA7932"/>
    <w:rsid w:val="00DC1B88"/>
    <w:rsid w:val="00DC4A74"/>
    <w:rsid w:val="00DC6FDD"/>
    <w:rsid w:val="00DD2B7A"/>
    <w:rsid w:val="00DD61F2"/>
    <w:rsid w:val="00DD6226"/>
    <w:rsid w:val="00DE08CE"/>
    <w:rsid w:val="00DF2052"/>
    <w:rsid w:val="00DF3DC3"/>
    <w:rsid w:val="00E1174B"/>
    <w:rsid w:val="00E12009"/>
    <w:rsid w:val="00E15F27"/>
    <w:rsid w:val="00E35218"/>
    <w:rsid w:val="00E434F7"/>
    <w:rsid w:val="00E43D0E"/>
    <w:rsid w:val="00E52EF5"/>
    <w:rsid w:val="00E53C14"/>
    <w:rsid w:val="00E53D4A"/>
    <w:rsid w:val="00E5458B"/>
    <w:rsid w:val="00E647E8"/>
    <w:rsid w:val="00E66CD4"/>
    <w:rsid w:val="00E6748A"/>
    <w:rsid w:val="00E71207"/>
    <w:rsid w:val="00E7528F"/>
    <w:rsid w:val="00E87B86"/>
    <w:rsid w:val="00E91BF4"/>
    <w:rsid w:val="00EA40AE"/>
    <w:rsid w:val="00EA4316"/>
    <w:rsid w:val="00EA74A1"/>
    <w:rsid w:val="00EB2868"/>
    <w:rsid w:val="00F01B55"/>
    <w:rsid w:val="00F155CF"/>
    <w:rsid w:val="00F24BDA"/>
    <w:rsid w:val="00F329DE"/>
    <w:rsid w:val="00F34F20"/>
    <w:rsid w:val="00F420BB"/>
    <w:rsid w:val="00F46FF3"/>
    <w:rsid w:val="00F76B2C"/>
    <w:rsid w:val="00F874F8"/>
    <w:rsid w:val="00F91A28"/>
    <w:rsid w:val="00FA252A"/>
    <w:rsid w:val="00FA2596"/>
    <w:rsid w:val="00FC37D5"/>
    <w:rsid w:val="00FC72D7"/>
    <w:rsid w:val="00FD2D66"/>
    <w:rsid w:val="00FD6AEB"/>
    <w:rsid w:val="00FD737C"/>
    <w:rsid w:val="00FE1836"/>
    <w:rsid w:val="00FE3D39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A379"/>
  <w15:chartTrackingRefBased/>
  <w15:docId w15:val="{AE858636-8198-447C-B1B7-D0D92DAD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A33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A333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7F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7F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7FA1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7F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7FA1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FA1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Standaardalinea-lettertype"/>
    <w:uiPriority w:val="99"/>
    <w:semiHidden/>
    <w:unhideWhenUsed/>
    <w:rsid w:val="00BF20A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F34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tleerke.com/bibliodrama-english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1627</Words>
  <Characters>8949</Characters>
  <Application>Microsoft Office Word</Application>
  <DocSecurity>4</DocSecurity>
  <Lines>74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Bouwen</dc:creator>
  <cp:keywords/>
  <dc:description/>
  <cp:lastModifiedBy>Agnes Bouwen</cp:lastModifiedBy>
  <cp:revision>2</cp:revision>
  <dcterms:created xsi:type="dcterms:W3CDTF">2019-08-23T09:11:00Z</dcterms:created>
  <dcterms:modified xsi:type="dcterms:W3CDTF">2019-08-23T09:11:00Z</dcterms:modified>
</cp:coreProperties>
</file>