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69" w:rsidRPr="004B0D11" w:rsidRDefault="00A41869" w:rsidP="00A41869">
      <w:pPr>
        <w:pStyle w:val="NormalWeb"/>
        <w:rPr>
          <w:b/>
          <w:lang w:val="nl-BE"/>
        </w:rPr>
      </w:pPr>
      <w:r w:rsidRPr="004B0D11">
        <w:rPr>
          <w:b/>
          <w:lang w:val="nl-BE"/>
        </w:rPr>
        <w:t>Op weg naar Kerst met Maria</w:t>
      </w:r>
    </w:p>
    <w:p w:rsidR="00A41869" w:rsidRDefault="00A41869" w:rsidP="00A41869">
      <w:pPr>
        <w:pStyle w:val="NormalWeb"/>
        <w:rPr>
          <w:lang w:val="nl-BE"/>
        </w:rPr>
      </w:pPr>
      <w:r>
        <w:rPr>
          <w:lang w:val="nl-BE"/>
        </w:rPr>
        <w:t>In Advent kwamen zeven jonge apostolische religieuze zusters, woonachtig in Engeland, samen voor een weekend in Birmingham. Een bont g</w:t>
      </w:r>
      <w:r w:rsidR="006265DC">
        <w:rPr>
          <w:lang w:val="nl-BE"/>
        </w:rPr>
        <w:t>ezelschap van vijf verschillende congregaties en elk een eigen nationaliteit:</w:t>
      </w:r>
      <w:r w:rsidR="004B0D11">
        <w:rPr>
          <w:lang w:val="nl-BE"/>
        </w:rPr>
        <w:t xml:space="preserve"> </w:t>
      </w:r>
      <w:r w:rsidR="006265DC">
        <w:rPr>
          <w:lang w:val="nl-BE"/>
        </w:rPr>
        <w:t>Brits, Duits, Keniaans, Indonesisch, Nieuw Zeelands, Roemeens en ikzel</w:t>
      </w:r>
      <w:r w:rsidR="00845507">
        <w:rPr>
          <w:lang w:val="nl-BE"/>
        </w:rPr>
        <w:t>f uit Belgi</w:t>
      </w:r>
      <w:r w:rsidR="00845507" w:rsidRPr="00845507">
        <w:rPr>
          <w:rStyle w:val="Emphasis"/>
          <w:i w:val="0"/>
          <w:lang w:val="nl-BE"/>
        </w:rPr>
        <w:t>ë</w:t>
      </w:r>
      <w:r w:rsidR="006265DC" w:rsidRPr="00845507">
        <w:rPr>
          <w:i/>
          <w:lang w:val="nl-BE"/>
        </w:rPr>
        <w:t>.</w:t>
      </w:r>
      <w:r w:rsidR="006265DC">
        <w:rPr>
          <w:lang w:val="nl-BE"/>
        </w:rPr>
        <w:t xml:space="preserve"> Ten gevolge van de pandemie hadden we mekeer al lang niet meer gezien en sommigen hadden elkaar zelfs nog nooit ontmoet. Ik stelde voor bibliodrama in te weven als een weg voor ontmoeting en verdieping. Omdat het Advent was, koos ik Maria als leidraad met twee workshops: de Annunciatie op zaterdag en het Magnificat op zondag. De workshops stonden op zichzelf, maar waren toch met elkaar verbonden ondat ze chronologisch op elkaar volgen in de bijbel en natuurlijk telkens is Maria de centrale figuur.</w:t>
      </w:r>
    </w:p>
    <w:p w:rsidR="000C51E1" w:rsidRDefault="006265DC" w:rsidP="00A41869">
      <w:pPr>
        <w:pStyle w:val="NormalWeb"/>
        <w:rPr>
          <w:lang w:val="nl-BE"/>
        </w:rPr>
      </w:pPr>
      <w:r>
        <w:rPr>
          <w:lang w:val="nl-BE"/>
        </w:rPr>
        <w:t>Niemand van de zusters had reeds ervaring met Bibliodrama al hadden sommigen er wel van gehoord</w:t>
      </w:r>
      <w:r w:rsidR="000C51E1">
        <w:rPr>
          <w:lang w:val="nl-BE"/>
        </w:rPr>
        <w:t>, dus ik begon met een woordje uitleg.</w:t>
      </w:r>
    </w:p>
    <w:p w:rsidR="000C51E1" w:rsidRPr="004B0D11" w:rsidRDefault="000C51E1" w:rsidP="00A41869">
      <w:pPr>
        <w:pStyle w:val="NormalWeb"/>
        <w:rPr>
          <w:b/>
          <w:lang w:val="nl-BE"/>
        </w:rPr>
      </w:pPr>
      <w:r w:rsidRPr="004B0D11">
        <w:rPr>
          <w:b/>
          <w:lang w:val="nl-BE"/>
        </w:rPr>
        <w:t>De Annunciatie</w:t>
      </w:r>
    </w:p>
    <w:p w:rsidR="000C51E1" w:rsidRDefault="000C51E1" w:rsidP="00A41869">
      <w:pPr>
        <w:pStyle w:val="NormalWeb"/>
        <w:rPr>
          <w:lang w:val="nl-BE"/>
        </w:rPr>
      </w:pPr>
      <w:r w:rsidRPr="000C51E1">
        <w:rPr>
          <w:lang w:val="nl-BE"/>
        </w:rPr>
        <w:t>Ik had m’n e</w:t>
      </w:r>
      <w:r w:rsidR="00F92BCB">
        <w:rPr>
          <w:lang w:val="nl-BE"/>
        </w:rPr>
        <w:t>n</w:t>
      </w:r>
      <w:r w:rsidRPr="000C51E1">
        <w:rPr>
          <w:lang w:val="nl-BE"/>
        </w:rPr>
        <w:t xml:space="preserve">gelkaartjes uitgespreid en nodigde iedereen uit een kaartje te nemen dt tot hen sprak en </w:t>
      </w:r>
      <w:r>
        <w:rPr>
          <w:lang w:val="nl-BE"/>
        </w:rPr>
        <w:t>gevolgd door een rondje hoe ieder zich voelt en waarom ze dit kaartje hadden uitgekozen.</w:t>
      </w:r>
    </w:p>
    <w:p w:rsidR="000C51E1" w:rsidRDefault="000C51E1" w:rsidP="00A41869">
      <w:pPr>
        <w:pStyle w:val="NormalWeb"/>
        <w:rPr>
          <w:lang w:val="nl-BE"/>
        </w:rPr>
      </w:pPr>
      <w:r>
        <w:rPr>
          <w:lang w:val="nl-BE"/>
        </w:rPr>
        <w:t>Dan volgde een opwarming: Op de muziek van ‘Shabbat Shalom’ nodigde ik de deelnemers uit elkaar te groeten met verschillende lichaamsdelen en dan elkaar in de ogen te kijken en een groet uit te spreken: ‘Hallo’, ‘Vrede met u’, Jij bent speciaal’, ...</w:t>
      </w:r>
    </w:p>
    <w:p w:rsidR="000C51E1" w:rsidRDefault="000C51E1" w:rsidP="00A41869">
      <w:pPr>
        <w:pStyle w:val="NormalWeb"/>
        <w:rPr>
          <w:lang w:val="nl-BE"/>
        </w:rPr>
      </w:pPr>
      <w:r>
        <w:rPr>
          <w:lang w:val="nl-BE"/>
        </w:rPr>
        <w:t>Vervolgens lazen we de tekst en deelden welke zin, welk woord eruitsprong voor ieder in deze lezing.</w:t>
      </w:r>
      <w:r w:rsidR="0015255B">
        <w:rPr>
          <w:lang w:val="nl-BE"/>
        </w:rPr>
        <w:t xml:space="preserve"> Dan was het tijd om in de rol van de engel te kruipen en daarvoor konden ze een sjaal of doek nemen om daarbij te helpen en een positie in te nemen, gevolgd door een kort interview om deze rol te verdiepen: ‘Hoe was het om een engel te zijn?’ Over het algemeen vonden deelnemers het een mooie rol om de boodschapper v</w:t>
      </w:r>
      <w:r w:rsidR="00845507">
        <w:rPr>
          <w:lang w:val="nl-BE"/>
        </w:rPr>
        <w:t xml:space="preserve">an God te mogen zijn, al kwam ditt soms wel met moeilijkheden: </w:t>
      </w:r>
      <w:r w:rsidR="0015255B">
        <w:rPr>
          <w:lang w:val="nl-BE"/>
        </w:rPr>
        <w:t>zo waren luistervaardigheid en geduld belangrijke eigenschappen die hielpen bij dit bijzondere werk.</w:t>
      </w:r>
    </w:p>
    <w:p w:rsidR="0015255B" w:rsidRDefault="0015255B" w:rsidP="00A41869">
      <w:pPr>
        <w:pStyle w:val="NormalWeb"/>
        <w:rPr>
          <w:lang w:val="nl-BE"/>
        </w:rPr>
      </w:pPr>
      <w:r>
        <w:rPr>
          <w:lang w:val="nl-BE"/>
        </w:rPr>
        <w:t>Na ontrolling volgde een ontmoetingsspel tussen de Engel en Maria. Hieruit bleek dat het weldegelijk van belang is hoe de boodschap overgebracht wordt, dat Maria de mogelijkheid heeft om nee te zeggen, maar dat dit wel erg moeilijk blijkt in goed geweten eens duidelijk is dat het de wil van God is...</w:t>
      </w:r>
    </w:p>
    <w:p w:rsidR="00F92BCB" w:rsidRDefault="0015255B" w:rsidP="00A41869">
      <w:pPr>
        <w:pStyle w:val="NormalWeb"/>
        <w:rPr>
          <w:lang w:val="nl-BE"/>
        </w:rPr>
      </w:pPr>
      <w:r>
        <w:rPr>
          <w:lang w:val="nl-BE"/>
        </w:rPr>
        <w:t xml:space="preserve">Om nazinderende vragen uit te spreken en een plaats te geven, nodigde ik iedereen uit een stoel te bekleden met een doek een een eigenschap van Maria te noemen en aldus Maria tegenwoordig te stellen door middel van de lege stoel. Ieder kon dan vragen stellen aan Maria waar ze nog mee zaten en </w:t>
      </w:r>
      <w:r w:rsidR="00F92BCB">
        <w:rPr>
          <w:lang w:val="nl-BE"/>
        </w:rPr>
        <w:t>deze konden beantwoord worden door eender wie door achter de stoel te staan.</w:t>
      </w:r>
    </w:p>
    <w:p w:rsidR="0015255B" w:rsidRDefault="00F92BCB" w:rsidP="00A41869">
      <w:pPr>
        <w:pStyle w:val="NormalWeb"/>
        <w:rPr>
          <w:lang w:val="nl-BE"/>
        </w:rPr>
      </w:pPr>
      <w:r>
        <w:rPr>
          <w:lang w:val="nl-BE"/>
        </w:rPr>
        <w:t>Na de ontrolling van de stoel volgde een finale ronde met voor ieder de kans te zeggen hoe ze zich voelden aan het einde van deze eerste bibliodrama workshop, die zeker en vast stof tot nadenken had gegeven: ‘Ja’ zeggen duurt maar een seconde, maar kan verregaande gevolgen hebben en initiele aarzeling en opwinding maakt plaats voor diepe trouw en vreugde. En hoe werkt dat in ons eigen leven, in het bijzonder voor onze roeping?</w:t>
      </w:r>
    </w:p>
    <w:p w:rsidR="00F92BCB" w:rsidRPr="000C51E1" w:rsidRDefault="00F92BCB" w:rsidP="00A41869">
      <w:pPr>
        <w:pStyle w:val="NormalWeb"/>
        <w:rPr>
          <w:lang w:val="nl-BE"/>
        </w:rPr>
      </w:pPr>
      <w:r>
        <w:rPr>
          <w:lang w:val="nl-BE"/>
        </w:rPr>
        <w:lastRenderedPageBreak/>
        <w:t>Ter afsluiting mocht ieder een tweede engelenkaartje nemen, deze keer zonder te kijken en ieder was verbaasd hoe toepasselijk de gekregen boodschap van de engel was voor hun unieke situatie.</w:t>
      </w:r>
    </w:p>
    <w:p w:rsidR="00930474" w:rsidRPr="004B0D11" w:rsidRDefault="00930474" w:rsidP="00A41869">
      <w:pPr>
        <w:pStyle w:val="NormalWeb"/>
        <w:rPr>
          <w:b/>
          <w:lang w:val="nl-BE"/>
        </w:rPr>
      </w:pPr>
      <w:r w:rsidRPr="004B0D11">
        <w:rPr>
          <w:b/>
          <w:lang w:val="nl-BE"/>
        </w:rPr>
        <w:t>Magnificat</w:t>
      </w:r>
    </w:p>
    <w:p w:rsidR="00930474" w:rsidRDefault="00930474" w:rsidP="00A41869">
      <w:pPr>
        <w:pStyle w:val="NormalWeb"/>
        <w:rPr>
          <w:lang w:val="nl-BE"/>
        </w:rPr>
      </w:pPr>
      <w:r>
        <w:rPr>
          <w:lang w:val="nl-BE"/>
        </w:rPr>
        <w:t>De eerste workshop was positief verlopen dus iedereen keek uit naar een vervolg en z</w:t>
      </w:r>
      <w:r w:rsidRPr="00930474">
        <w:rPr>
          <w:lang w:val="nl-BE"/>
        </w:rPr>
        <w:t>ondag was het de beurt aan het ‘</w:t>
      </w:r>
      <w:r>
        <w:rPr>
          <w:lang w:val="nl-BE"/>
        </w:rPr>
        <w:t xml:space="preserve">Magnificat’. </w:t>
      </w:r>
    </w:p>
    <w:p w:rsidR="00930474" w:rsidRPr="00845507" w:rsidRDefault="00930474" w:rsidP="00A41869">
      <w:pPr>
        <w:pStyle w:val="NormalWeb"/>
        <w:rPr>
          <w:lang w:val="nl-BE"/>
        </w:rPr>
      </w:pPr>
      <w:r>
        <w:rPr>
          <w:lang w:val="nl-BE"/>
        </w:rPr>
        <w:t>Na een ‘warm-up’ vrije dans met sjaals legde ik de tekst van het ‘Magnificat’ in een cirkelvorm op de grond als een viages en nodigde deelnemers uit de tekst te lezen en tegelijk achteruit te wandelen op het tempo van de traagste. Iedereen vond dit een bijzondere oefening en was verbaasd hoe elke zinsnede tot hen sprak door het op deze manier te lezen. Uiteindelijk koos ieder een zinsnede die vandaag tot hen sprak op een bijzondere manier en in paren wisselden de zusters uit welke gevoelens en gedachten deze woorden bij hen losmaakten. Dan volgde de opdracht om de gekozen zin uit te spreken en uit te beelden in samenwerking met de partner. Ieder was de regisseur van haa</w:t>
      </w:r>
      <w:r w:rsidR="00845507">
        <w:rPr>
          <w:lang w:val="nl-BE"/>
        </w:rPr>
        <w:t>r</w:t>
      </w:r>
      <w:r>
        <w:rPr>
          <w:lang w:val="nl-BE"/>
        </w:rPr>
        <w:t xml:space="preserve"> zin en had volledige artistieke vrijheid en kon kiezen haar zin zel uit te spreken of de ander regisseren hoe dit moest plaatsvinden</w:t>
      </w:r>
      <w:r w:rsidR="008A7C70">
        <w:rPr>
          <w:lang w:val="nl-BE"/>
        </w:rPr>
        <w:t xml:space="preserve">, bijvoorbeeld: een luidkeelse verkondiging of eerder zacht en in gebed verzonken, en bijpassende lichaamstaal. </w:t>
      </w:r>
      <w:r w:rsidR="004B0D11" w:rsidRPr="004B0D11">
        <w:rPr>
          <w:lang w:val="nl-BE"/>
        </w:rPr>
        <w:t>Daarna vol</w:t>
      </w:r>
      <w:r w:rsidR="004B0D11">
        <w:rPr>
          <w:lang w:val="nl-BE"/>
        </w:rPr>
        <w:t>gde een opvoering voor de groep.</w:t>
      </w:r>
    </w:p>
    <w:p w:rsidR="00CC0B12" w:rsidRDefault="008A7C70" w:rsidP="008A7C70">
      <w:pPr>
        <w:pStyle w:val="NormalWeb"/>
        <w:rPr>
          <w:lang w:val="nl-BE"/>
        </w:rPr>
      </w:pPr>
      <w:r w:rsidRPr="008A7C70">
        <w:rPr>
          <w:lang w:val="nl-BE"/>
        </w:rPr>
        <w:t xml:space="preserve">Ten slotte kreeg ieder 20 minuten tijd om met en blad papier en crayons aan de slag te gaan, met de gekozen woorden uit het </w:t>
      </w:r>
      <w:r>
        <w:rPr>
          <w:lang w:val="nl-BE"/>
        </w:rPr>
        <w:t>Magnificat</w:t>
      </w:r>
      <w:r w:rsidR="00DB775F">
        <w:rPr>
          <w:lang w:val="nl-BE"/>
        </w:rPr>
        <w:t xml:space="preserve"> in het achterhoofd. We </w:t>
      </w:r>
      <w:r>
        <w:rPr>
          <w:lang w:val="nl-BE"/>
        </w:rPr>
        <w:t>legden we alle kunstwerkjes in het midden en kon ieder een woord van duiding geven. Tijdens de slotronde volgde een finaal woord om uit te drukken hoe ieder zich voelde, wat zij meenam en deelnemers maakten een gebaar naar hun kunstwerkje.</w:t>
      </w:r>
    </w:p>
    <w:p w:rsidR="00CA7419" w:rsidRDefault="00CA7419" w:rsidP="008A7C70">
      <w:pPr>
        <w:pStyle w:val="NormalWeb"/>
        <w:rPr>
          <w:lang w:val="nl-BE"/>
        </w:rPr>
      </w:pPr>
      <w:r>
        <w:rPr>
          <w:lang w:val="nl-BE"/>
        </w:rPr>
        <w:t xml:space="preserve">Iedereen was heel positief over de gehele ervaring: de twee bibiodrama’s waren erg verschillend in werkvorm en iedereen apprecieerde hoe beide op zichzelf stonden maar toch verbonden waren, hoe het Magnificat een bevestiging en een verdieping was na de Annunciatie en dat het ook zo voelde voor ieder persoonlijk. Dat het Magnificat de diepe consolatie van vreugde is die volgt op een aarzelende ‘ja’ en dat deze workshop dan ook de gelegenheid gaf aan deelnemers om de vreugde en vruchten van vertroosting in ieders persoonlijk verhaal te smaken </w:t>
      </w:r>
      <w:r w:rsidR="004B0D11">
        <w:rPr>
          <w:lang w:val="nl-BE"/>
        </w:rPr>
        <w:t>en te apprecieren.</w:t>
      </w:r>
    </w:p>
    <w:p w:rsidR="008A7C70" w:rsidRDefault="008A7C70" w:rsidP="008A7C70">
      <w:pPr>
        <w:pStyle w:val="NormalWeb"/>
        <w:rPr>
          <w:lang w:val="nl-BE"/>
        </w:rPr>
      </w:pPr>
      <w:r>
        <w:rPr>
          <w:lang w:val="nl-BE"/>
        </w:rPr>
        <w:t>Voor mij was het een bijzondere ervaring om d</w:t>
      </w:r>
      <w:r w:rsidR="00CA7419">
        <w:rPr>
          <w:lang w:val="nl-BE"/>
        </w:rPr>
        <w:t>e</w:t>
      </w:r>
      <w:r>
        <w:rPr>
          <w:lang w:val="nl-BE"/>
        </w:rPr>
        <w:t>ze twee bibliodrama’s te leiden. Bibliodrama betekent erg veel voor mij en enerzijds voel ik een verlangen deze passie en enthousiasme te delen met anderen, maar anderzijds ben ik ook een beetje angstig voor een mogelijke negatieve reactie: ‘wat als anderen het maar iets dom vinden?</w:t>
      </w:r>
      <w:r w:rsidR="00CA7419">
        <w:rPr>
          <w:lang w:val="nl-BE"/>
        </w:rPr>
        <w:t>’Dan voel ik me misschien wel gekwetst...?</w:t>
      </w:r>
    </w:p>
    <w:p w:rsidR="00CA7419" w:rsidRDefault="00CA7419" w:rsidP="008A7C70">
      <w:pPr>
        <w:pStyle w:val="NormalWeb"/>
        <w:rPr>
          <w:lang w:val="nl-BE"/>
        </w:rPr>
      </w:pPr>
      <w:r>
        <w:rPr>
          <w:lang w:val="nl-BE"/>
        </w:rPr>
        <w:t>Ik had me geen betere groep kunnen wensen voor een eerste ervaring als bibliodrama facilitator en voel me dankbaar ten opzichte van de bereidheid van iedere zuster deel te willen nemen en zich open te stell</w:t>
      </w:r>
      <w:r w:rsidR="0040773B">
        <w:rPr>
          <w:lang w:val="nl-BE"/>
        </w:rPr>
        <w:t>en voor deze ervaring, maar ik heb ook een vertrouwen dat Bibliodrama als process werkt: dat als mensen zich open stellen voor Gods genade, deze genade zeker en vast werkzaam is door het medium Bibliodrama en dat hier iets bijna magisch gebeurt voor en tussen alle betrokkenen en ik voelde me heel gepriviligieerd om hier een schakel in te mogen zijn.</w:t>
      </w:r>
    </w:p>
    <w:p w:rsidR="0040773B" w:rsidRDefault="0040773B" w:rsidP="008A7C70">
      <w:pPr>
        <w:pStyle w:val="NormalWeb"/>
        <w:rPr>
          <w:lang w:val="nl-BE"/>
        </w:rPr>
      </w:pPr>
      <w:r>
        <w:rPr>
          <w:lang w:val="nl-BE"/>
        </w:rPr>
        <w:lastRenderedPageBreak/>
        <w:t>Juist zoals Maria, misschien eerst aarzelend ‘Ja’ zei, heb ik mijn eerste aarzelende stappen gezet als bibliodrama facilitator, om kort daarna beloond te worden met een diepe hartverwarmende vreugde.</w:t>
      </w:r>
    </w:p>
    <w:p w:rsidR="00D959E1" w:rsidRPr="004B0D11" w:rsidRDefault="00D959E1" w:rsidP="008A7C70">
      <w:pPr>
        <w:pStyle w:val="NormalWeb"/>
        <w:rPr>
          <w:b/>
          <w:lang w:val="nl-BE"/>
        </w:rPr>
      </w:pPr>
      <w:r w:rsidRPr="004B0D11">
        <w:rPr>
          <w:b/>
          <w:lang w:val="nl-BE"/>
        </w:rPr>
        <w:t>Bibliodrama op school</w:t>
      </w:r>
    </w:p>
    <w:p w:rsidR="004B0D11" w:rsidRDefault="00D959E1" w:rsidP="008A7C70">
      <w:pPr>
        <w:pStyle w:val="NormalWeb"/>
        <w:rPr>
          <w:lang w:val="nl-BE"/>
        </w:rPr>
      </w:pPr>
      <w:r>
        <w:rPr>
          <w:lang w:val="nl-BE"/>
        </w:rPr>
        <w:t>Het succes van deze twee workshops heeft me aangemoedigd verder te experimenteren met bibliodrama</w:t>
      </w:r>
      <w:r w:rsidR="00F72B0C">
        <w:rPr>
          <w:lang w:val="nl-BE"/>
        </w:rPr>
        <w:t xml:space="preserve"> op school. Tijdens Advent krijgen de leerlingen van de hoogste graad een godsdienstles in de kapel en aangezien het ‘Maria Onbevlekte Ontvangenis onze schoolfeestdag is en het ‘Magnificat’ ons schoollied, besloot ik bibliodrama elementen te gebruiken in deze les</w:t>
      </w:r>
      <w:r w:rsidR="00C21E1C">
        <w:rPr>
          <w:lang w:val="nl-BE"/>
        </w:rPr>
        <w:t xml:space="preserve">. </w:t>
      </w:r>
    </w:p>
    <w:p w:rsidR="004B0D11" w:rsidRDefault="00C21E1C" w:rsidP="008A7C70">
      <w:pPr>
        <w:pStyle w:val="NormalWeb"/>
        <w:rPr>
          <w:lang w:val="nl-BE"/>
        </w:rPr>
      </w:pPr>
      <w:r>
        <w:rPr>
          <w:lang w:val="nl-BE"/>
        </w:rPr>
        <w:t xml:space="preserve">Al waren ze eerst wat onwenning, bibliodrama prikkelde hun nieuwsgierigheid om de tekst van het Magnificat te verkennen en na </w:t>
      </w:r>
      <w:r w:rsidR="004B0D11">
        <w:rPr>
          <w:lang w:val="nl-BE"/>
        </w:rPr>
        <w:t xml:space="preserve">een opwarming waarbij iedereen elkaar groette op verschillende wijzen  en </w:t>
      </w:r>
      <w:r>
        <w:rPr>
          <w:lang w:val="nl-BE"/>
        </w:rPr>
        <w:t>het wandelen van de viages volgden interessante gesprekken over de betekenis van de tekst. Een opmerking was hoe ‘tijdloos’ deze tekst is en verschillende zinsneden spraken aan om verschillende redenen: een God die persoonlijk betrokken is en werkzaam in ons leven, het belang van een naam, een God die gerechtigheid verlangt en een oproep aan ons om daaraan mee te werken, de eeuwigheid van God, dankbaarheid, ...</w:t>
      </w:r>
    </w:p>
    <w:p w:rsidR="00D959E1" w:rsidRDefault="00C21E1C" w:rsidP="008A7C70">
      <w:pPr>
        <w:pStyle w:val="NormalWeb"/>
        <w:rPr>
          <w:lang w:val="nl-BE"/>
        </w:rPr>
      </w:pPr>
      <w:r>
        <w:rPr>
          <w:lang w:val="nl-BE"/>
        </w:rPr>
        <w:t>Het was meteen duidelijk dat niemand ooit had nagedacht over hoe Maria deze woorden had uitgesproken, maar ook dit gaf veel stof tot nadenken en de meningen waren verdeeld: is het een gebed dat eerder zacht werd uitgesproken of liep Maria over van vreugde en wilde ze deze woorden van de daken schreeuwen? Een ander merkte op dat Maria Hebreeuws of Aramees sprak en hoe zou dat geklonken hebben</w:t>
      </w:r>
      <w:r w:rsidR="004B0D11">
        <w:rPr>
          <w:lang w:val="nl-BE"/>
        </w:rPr>
        <w:t>. Na wat aanmoedigen probeerden ze verschillende manieren om hun zinsnede uit en een commentaar achteraf was dat dit de tekst heel dichtbij bracht en ‘echter’ maakte.</w:t>
      </w:r>
    </w:p>
    <w:p w:rsidR="004A360D" w:rsidRPr="008A7C70" w:rsidRDefault="004A360D" w:rsidP="008A7C70">
      <w:pPr>
        <w:pStyle w:val="NormalWeb"/>
        <w:rPr>
          <w:lang w:val="nl-BE"/>
        </w:rPr>
      </w:pPr>
      <w:r>
        <w:rPr>
          <w:lang w:val="nl-BE"/>
        </w:rPr>
        <w:t>Over het algemeen was het een positieve ervaring voor de meeste leerlingen en een manier van een bijbeltekst te verkennen die</w:t>
      </w:r>
      <w:r w:rsidR="00DB775F">
        <w:rPr>
          <w:lang w:val="nl-BE"/>
        </w:rPr>
        <w:t xml:space="preserve"> onbekend en daardoor </w:t>
      </w:r>
      <w:r>
        <w:rPr>
          <w:lang w:val="nl-BE"/>
        </w:rPr>
        <w:t xml:space="preserve">verrassend </w:t>
      </w:r>
      <w:r w:rsidR="00DB775F">
        <w:rPr>
          <w:lang w:val="nl-BE"/>
        </w:rPr>
        <w:t xml:space="preserve">en verfrissend </w:t>
      </w:r>
      <w:bookmarkStart w:id="0" w:name="_GoBack"/>
      <w:bookmarkEnd w:id="0"/>
      <w:r>
        <w:rPr>
          <w:lang w:val="nl-BE"/>
        </w:rPr>
        <w:t>was.</w:t>
      </w:r>
    </w:p>
    <w:sectPr w:rsidR="004A360D" w:rsidRPr="008A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69"/>
    <w:rsid w:val="000C51E1"/>
    <w:rsid w:val="0015255B"/>
    <w:rsid w:val="0040773B"/>
    <w:rsid w:val="004A360D"/>
    <w:rsid w:val="004B0D11"/>
    <w:rsid w:val="006265DC"/>
    <w:rsid w:val="00845507"/>
    <w:rsid w:val="008A7C70"/>
    <w:rsid w:val="00930474"/>
    <w:rsid w:val="00A41869"/>
    <w:rsid w:val="00C21E1C"/>
    <w:rsid w:val="00CA7419"/>
    <w:rsid w:val="00CC0B12"/>
    <w:rsid w:val="00D959E1"/>
    <w:rsid w:val="00DB775F"/>
    <w:rsid w:val="00F72B0C"/>
    <w:rsid w:val="00F92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BA84"/>
  <w15:chartTrackingRefBased/>
  <w15:docId w15:val="{74A2899F-ED27-4189-8497-F4F65612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8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8167">
      <w:bodyDiv w:val="1"/>
      <w:marLeft w:val="0"/>
      <w:marRight w:val="0"/>
      <w:marTop w:val="0"/>
      <w:marBottom w:val="0"/>
      <w:divBdr>
        <w:top w:val="none" w:sz="0" w:space="0" w:color="auto"/>
        <w:left w:val="none" w:sz="0" w:space="0" w:color="auto"/>
        <w:bottom w:val="none" w:sz="0" w:space="0" w:color="auto"/>
        <w:right w:val="none" w:sz="0" w:space="0" w:color="auto"/>
      </w:divBdr>
    </w:div>
    <w:div w:id="17019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Claessens</dc:creator>
  <cp:keywords/>
  <dc:description/>
  <cp:lastModifiedBy>Els Claessens</cp:lastModifiedBy>
  <cp:revision>7</cp:revision>
  <dcterms:created xsi:type="dcterms:W3CDTF">2022-12-23T13:44:00Z</dcterms:created>
  <dcterms:modified xsi:type="dcterms:W3CDTF">2022-12-23T21:38:00Z</dcterms:modified>
</cp:coreProperties>
</file>